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0E" w:rsidRDefault="0021590E" w:rsidP="00487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21590E" w:rsidRDefault="0021590E" w:rsidP="00487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 физике,  составленная на основе обновлённых ФГОС предусматривает вовлечение учащихся в  проектную и исследовательскую деятельность. Исходя из этого, в поурочном планировании предусмотрены уроки-исследования. В данном документе представлены руководства для учащихся для проведения таких уроков.</w:t>
      </w:r>
    </w:p>
    <w:p w:rsidR="000B7568" w:rsidRPr="007B30F9" w:rsidRDefault="000B7568" w:rsidP="000B7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1.Тема: </w:t>
      </w:r>
      <w:r w:rsidRPr="007B3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"Измерение температуры при помощи жидкостного термометра и датчика температуры"</w:t>
      </w:r>
    </w:p>
    <w:p w:rsidR="000B7568" w:rsidRDefault="000B7568" w:rsidP="000B7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8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«Опыты по наблюдению теплового расширения газов»</w:t>
      </w:r>
    </w:p>
    <w:p w:rsidR="000B7568" w:rsidRDefault="000B7568" w:rsidP="000B7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4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«Исследование зависимости выталкивающей силы от массы и объёма тела  погруженного в жидкость.</w:t>
      </w:r>
    </w:p>
    <w:p w:rsidR="000B7568" w:rsidRDefault="000B7568" w:rsidP="000B7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9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94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«Магнитное поле постоянных магнитов»</w:t>
      </w:r>
    </w:p>
    <w:p w:rsidR="0021590E" w:rsidRDefault="0021590E" w:rsidP="00487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0E" w:rsidRDefault="001B02CB" w:rsidP="002159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Урок</w:t>
      </w:r>
      <w:r w:rsidRPr="007B3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-исследование</w:t>
      </w:r>
    </w:p>
    <w:p w:rsidR="001B02CB" w:rsidRPr="007B30F9" w:rsidRDefault="0021590E" w:rsidP="00487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1B02CB" w:rsidRPr="007B3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"Измерение температуры при помощи жидкостного термометра и датчика температуры"</w:t>
      </w:r>
    </w:p>
    <w:p w:rsidR="004875AB" w:rsidRPr="00135D09" w:rsidRDefault="004875AB" w:rsidP="00DB1A7D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Цель</w:t>
      </w:r>
      <w:proofErr w:type="gramStart"/>
      <w:r w:rsidR="00DB1A7D" w:rsidRPr="00135D0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:</w:t>
      </w:r>
      <w:r w:rsidRPr="00135D0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</w:t>
      </w:r>
      <w:proofErr w:type="gramEnd"/>
      <w:r w:rsidRPr="00135D0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равнить показания жидкостного термометра и датчика температуры в одинаковых условиях. </w:t>
      </w:r>
    </w:p>
    <w:p w:rsidR="004875AB" w:rsidRPr="00135D09" w:rsidRDefault="004875AB" w:rsidP="00DB1A7D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Гипотеза</w:t>
      </w:r>
      <w:proofErr w:type="gramStart"/>
      <w:r w:rsidR="00DB1A7D" w:rsidRPr="00135D0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:</w:t>
      </w:r>
      <w:r w:rsidRPr="00135D0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</w:t>
      </w:r>
      <w:proofErr w:type="gramEnd"/>
      <w:r w:rsidRPr="00135D0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оказания жидкостного термометра и датчика температуры в одинаковых условиях …………………………..</w:t>
      </w:r>
      <w:r w:rsidR="002868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(одинаковые, разные)</w:t>
      </w:r>
    </w:p>
    <w:p w:rsidR="004875AB" w:rsidRPr="00135D09" w:rsidRDefault="004875AB" w:rsidP="004875AB">
      <w:pPr>
        <w:pStyle w:val="3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Оборудование и материалы</w:t>
      </w:r>
    </w:p>
    <w:p w:rsidR="004875AB" w:rsidRPr="00135D09" w:rsidRDefault="004875AB" w:rsidP="00487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 с горячей водой</w:t>
      </w:r>
    </w:p>
    <w:p w:rsidR="004875AB" w:rsidRPr="00135D09" w:rsidRDefault="004875AB" w:rsidP="00487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холодной водой</w:t>
      </w:r>
    </w:p>
    <w:p w:rsidR="004875AB" w:rsidRPr="00135D09" w:rsidRDefault="004875AB" w:rsidP="00487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спиртовой</w:t>
      </w:r>
    </w:p>
    <w:p w:rsidR="004875AB" w:rsidRPr="00135D09" w:rsidRDefault="004875AB" w:rsidP="00487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температуры</w:t>
      </w:r>
    </w:p>
    <w:p w:rsidR="0028681D" w:rsidRDefault="004875AB" w:rsidP="00286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</w:p>
    <w:p w:rsidR="0028681D" w:rsidRPr="0028681D" w:rsidRDefault="0028681D" w:rsidP="002868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безопасности:</w:t>
      </w:r>
    </w:p>
    <w:p w:rsidR="0028681D" w:rsidRDefault="0028681D" w:rsidP="0028681D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Будьте внимательны при работе со стеклянной посудой и термометром — их можно разбить. </w:t>
      </w:r>
    </w:p>
    <w:p w:rsidR="0028681D" w:rsidRDefault="0028681D" w:rsidP="0028681D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Внимательно ознакомьтесь с инструкцией по работе с датчиком температуры и следуйте ей в работе. </w:t>
      </w:r>
    </w:p>
    <w:p w:rsidR="0028681D" w:rsidRPr="00135D09" w:rsidRDefault="0028681D" w:rsidP="00286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AB" w:rsidRPr="0028681D" w:rsidRDefault="001B02CB" w:rsidP="004875AB">
      <w:pPr>
        <w:pStyle w:val="3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28681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Порядок</w:t>
      </w:r>
      <w:r w:rsidR="004875AB" w:rsidRPr="0028681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проведения исследования</w:t>
      </w:r>
      <w:r w:rsidR="0028681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:</w:t>
      </w:r>
    </w:p>
    <w:p w:rsidR="004875AB" w:rsidRPr="0028681D" w:rsidRDefault="004875AB" w:rsidP="00286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температурный датчик</w:t>
      </w:r>
      <w:r w:rsid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жидкостный 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термометр. 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погрешность измерений температуры этими приборами? Какой прибор обеспечивает большую точность?</w:t>
      </w:r>
    </w:p>
    <w:p w:rsidR="00DB1A7D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сосуд, в котором вы будете проводить измерения температуры воды. Это может быть стеклянный стакан, мензурка, калориметр и т. д. 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Налейте в сосуд 200 мл горячей воды.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измерение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Измерьте температуру горячей воды спиртовым термометром и цифровым датчиком одновременно. Запишите показания приборов. Есть ли отличия в показаниях?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Второе измерение. 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измерения через 5 минут. Запишите показания.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 измерение.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Подождите ещё 5 минут и повторите измерения. Запишите показания.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Четвёртое измерение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Долейте в стакан холодной воды и перемешайте. Ещё раз проведите измерения.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Пятое измерение.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Подождите 5 минут. Ещё раз измерьте температуру и запишите показания приборов.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</w:t>
      </w:r>
      <w:r w:rsidR="00DB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по работе</w:t>
      </w: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результатами, полученными другими участниками.</w:t>
      </w:r>
    </w:p>
    <w:p w:rsidR="004875AB" w:rsidRPr="004875AB" w:rsidRDefault="004875AB" w:rsidP="00487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выводы.</w:t>
      </w:r>
    </w:p>
    <w:p w:rsidR="004875AB" w:rsidRPr="00DB1A7D" w:rsidRDefault="00DB1A7D" w:rsidP="004875AB">
      <w:pPr>
        <w:pStyle w:val="3"/>
        <w:rPr>
          <w:rStyle w:val="1"/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DB1A7D">
        <w:rPr>
          <w:rStyle w:val="1"/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Отчет по работе</w:t>
      </w:r>
      <w:r>
        <w:rPr>
          <w:rStyle w:val="1"/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:</w:t>
      </w:r>
    </w:p>
    <w:p w:rsidR="009E317B" w:rsidRDefault="004875AB" w:rsidP="00DB1A7D">
      <w:pPr>
        <w:pStyle w:val="a3"/>
        <w:numPr>
          <w:ilvl w:val="0"/>
          <w:numId w:val="3"/>
        </w:numPr>
        <w:rPr>
          <w:rStyle w:val="1"/>
        </w:rPr>
      </w:pPr>
      <w:r>
        <w:rPr>
          <w:rStyle w:val="1"/>
        </w:rPr>
        <w:t>Укажите погрешность измерения жидкостного термометра (считая её равной цене деления)</w:t>
      </w:r>
    </w:p>
    <w:p w:rsidR="009E317B" w:rsidRDefault="004875AB" w:rsidP="009E317B">
      <w:pPr>
        <w:pStyle w:val="a3"/>
        <w:numPr>
          <w:ilvl w:val="0"/>
          <w:numId w:val="3"/>
        </w:numPr>
        <w:rPr>
          <w:rStyle w:val="1"/>
        </w:rPr>
      </w:pPr>
      <w:r>
        <w:rPr>
          <w:rStyle w:val="1"/>
        </w:rPr>
        <w:t>Укажите погрешность измерения датчика температуры. </w:t>
      </w:r>
    </w:p>
    <w:p w:rsidR="00E95F86" w:rsidRDefault="004875AB" w:rsidP="0028681D">
      <w:pPr>
        <w:pStyle w:val="a3"/>
        <w:numPr>
          <w:ilvl w:val="0"/>
          <w:numId w:val="3"/>
        </w:numPr>
      </w:pPr>
      <w:r>
        <w:rPr>
          <w:rStyle w:val="1"/>
        </w:rPr>
        <w:lastRenderedPageBreak/>
        <w:t>Какой прибор обеспечивает наибольшую точность измерения температуры? </w:t>
      </w:r>
      <w:r w:rsidR="0028681D">
        <w:rPr>
          <w:rStyle w:val="1"/>
        </w:rPr>
        <w:t>(жидкостный термометр, датчик температуры или точность приборов одинакова)</w:t>
      </w:r>
    </w:p>
    <w:p w:rsidR="004875AB" w:rsidRDefault="004875AB" w:rsidP="00A03D29">
      <w:pPr>
        <w:pStyle w:val="a5"/>
        <w:numPr>
          <w:ilvl w:val="0"/>
          <w:numId w:val="3"/>
        </w:numPr>
      </w:pPr>
      <w:r w:rsidRPr="00135D09">
        <w:rPr>
          <w:rStyle w:val="1"/>
          <w:rFonts w:ascii="Times New Roman" w:eastAsia="Times New Roman" w:hAnsi="Times New Roman" w:cs="Times New Roman"/>
          <w:sz w:val="24"/>
          <w:szCs w:val="24"/>
          <w:lang w:eastAsia="ru-RU"/>
        </w:rPr>
        <w:t>Таблица результатов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875AB" w:rsidTr="004875AB">
        <w:tc>
          <w:tcPr>
            <w:tcW w:w="3190" w:type="dxa"/>
          </w:tcPr>
          <w:p w:rsidR="004875AB" w:rsidRDefault="004875AB"/>
        </w:tc>
        <w:tc>
          <w:tcPr>
            <w:tcW w:w="3190" w:type="dxa"/>
          </w:tcPr>
          <w:p w:rsidR="004875AB" w:rsidRDefault="004875AB"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</w:t>
            </w:r>
            <w:proofErr w:type="gramStart"/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gramEnd"/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измеренная  жидкостным термометром</w:t>
            </w:r>
          </w:p>
        </w:tc>
        <w:tc>
          <w:tcPr>
            <w:tcW w:w="3191" w:type="dxa"/>
          </w:tcPr>
          <w:p w:rsidR="004875AB" w:rsidRDefault="009271F6"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воды, измеренная цифровым датчиком</w:t>
            </w:r>
          </w:p>
        </w:tc>
      </w:tr>
      <w:tr w:rsidR="004875AB" w:rsidTr="004875AB">
        <w:tc>
          <w:tcPr>
            <w:tcW w:w="3190" w:type="dxa"/>
          </w:tcPr>
          <w:p w:rsidR="004875AB" w:rsidRPr="00135D09" w:rsidRDefault="00487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5D09">
              <w:rPr>
                <w:lang w:eastAsia="ru-RU"/>
              </w:rPr>
              <w:t>е</w:t>
            </w:r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рвое измерение</w:t>
            </w:r>
          </w:p>
        </w:tc>
        <w:tc>
          <w:tcPr>
            <w:tcW w:w="3190" w:type="dxa"/>
          </w:tcPr>
          <w:p w:rsidR="004875AB" w:rsidRDefault="004875AB"/>
        </w:tc>
        <w:tc>
          <w:tcPr>
            <w:tcW w:w="3191" w:type="dxa"/>
          </w:tcPr>
          <w:p w:rsidR="004875AB" w:rsidRDefault="004875AB"/>
        </w:tc>
      </w:tr>
      <w:tr w:rsidR="004875AB" w:rsidTr="004875AB">
        <w:tc>
          <w:tcPr>
            <w:tcW w:w="3190" w:type="dxa"/>
          </w:tcPr>
          <w:p w:rsidR="004875AB" w:rsidRPr="00135D09" w:rsidRDefault="00A03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измерение</w:t>
            </w:r>
          </w:p>
        </w:tc>
        <w:tc>
          <w:tcPr>
            <w:tcW w:w="3190" w:type="dxa"/>
          </w:tcPr>
          <w:p w:rsidR="004875AB" w:rsidRDefault="004875AB"/>
        </w:tc>
        <w:tc>
          <w:tcPr>
            <w:tcW w:w="3191" w:type="dxa"/>
          </w:tcPr>
          <w:p w:rsidR="004875AB" w:rsidRDefault="004875AB"/>
        </w:tc>
      </w:tr>
      <w:tr w:rsidR="004875AB" w:rsidTr="004875AB">
        <w:tc>
          <w:tcPr>
            <w:tcW w:w="3190" w:type="dxa"/>
          </w:tcPr>
          <w:p w:rsidR="004875AB" w:rsidRPr="00135D09" w:rsidRDefault="00A03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измерение</w:t>
            </w:r>
          </w:p>
        </w:tc>
        <w:tc>
          <w:tcPr>
            <w:tcW w:w="3190" w:type="dxa"/>
          </w:tcPr>
          <w:p w:rsidR="004875AB" w:rsidRDefault="004875AB"/>
        </w:tc>
        <w:tc>
          <w:tcPr>
            <w:tcW w:w="3191" w:type="dxa"/>
          </w:tcPr>
          <w:p w:rsidR="004875AB" w:rsidRDefault="004875AB"/>
        </w:tc>
      </w:tr>
      <w:tr w:rsidR="004875AB" w:rsidTr="004875AB">
        <w:tc>
          <w:tcPr>
            <w:tcW w:w="3190" w:type="dxa"/>
          </w:tcPr>
          <w:p w:rsidR="004875AB" w:rsidRPr="00135D09" w:rsidRDefault="00A03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Четвёртое измерение</w:t>
            </w:r>
          </w:p>
        </w:tc>
        <w:tc>
          <w:tcPr>
            <w:tcW w:w="3190" w:type="dxa"/>
          </w:tcPr>
          <w:p w:rsidR="004875AB" w:rsidRDefault="004875AB"/>
        </w:tc>
        <w:tc>
          <w:tcPr>
            <w:tcW w:w="3191" w:type="dxa"/>
          </w:tcPr>
          <w:p w:rsidR="004875AB" w:rsidRDefault="004875AB"/>
        </w:tc>
      </w:tr>
      <w:tr w:rsidR="00A03D29" w:rsidTr="004875AB">
        <w:tc>
          <w:tcPr>
            <w:tcW w:w="3190" w:type="dxa"/>
          </w:tcPr>
          <w:p w:rsidR="00A03D29" w:rsidRPr="00135D09" w:rsidRDefault="00A03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Пятое измерение</w:t>
            </w:r>
          </w:p>
        </w:tc>
        <w:tc>
          <w:tcPr>
            <w:tcW w:w="3190" w:type="dxa"/>
          </w:tcPr>
          <w:p w:rsidR="00A03D29" w:rsidRDefault="00A03D29"/>
        </w:tc>
        <w:tc>
          <w:tcPr>
            <w:tcW w:w="3191" w:type="dxa"/>
          </w:tcPr>
          <w:p w:rsidR="00A03D29" w:rsidRDefault="00A03D29"/>
        </w:tc>
      </w:tr>
    </w:tbl>
    <w:p w:rsidR="004875AB" w:rsidRDefault="004875AB"/>
    <w:p w:rsidR="00A03D29" w:rsidRPr="009E317B" w:rsidRDefault="0028681D" w:rsidP="009E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D29" w:rsidRP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первого измерения сделайте вывод</w:t>
      </w:r>
      <w:r w:rsid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3D29" w:rsidRP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 были ли расхождения в результатах измерений температуры горячей воды?</w:t>
      </w:r>
    </w:p>
    <w:p w:rsidR="00A03D29" w:rsidRPr="009E317B" w:rsidRDefault="00A03D29" w:rsidP="009E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29" w:rsidRPr="009E317B" w:rsidRDefault="0028681D" w:rsidP="009E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D29" w:rsidRP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второго и третьего измерения сделайте вывод</w:t>
      </w:r>
      <w:r w:rsid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="00A03D29" w:rsidRP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были ли расхождения в результатах измерений температуры горячей воды?</w:t>
      </w:r>
    </w:p>
    <w:p w:rsidR="00A03D29" w:rsidRPr="009E317B" w:rsidRDefault="00A03D29" w:rsidP="009E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29" w:rsidRPr="009E317B" w:rsidRDefault="00A03D29" w:rsidP="009E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29" w:rsidRPr="009E317B" w:rsidRDefault="0028681D" w:rsidP="009E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D29" w:rsidRP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четвертого и пятого  измерения сделайте вывод</w:t>
      </w:r>
      <w:r w:rsid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A03D29" w:rsidRPr="009E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 были ли расхождения в результатах измерений температуры холодной воды?</w:t>
      </w:r>
    </w:p>
    <w:p w:rsidR="009E317B" w:rsidRDefault="009E317B" w:rsidP="009E317B">
      <w:pPr>
        <w:rPr>
          <w:b/>
        </w:rPr>
      </w:pPr>
    </w:p>
    <w:p w:rsidR="009E317B" w:rsidRDefault="0028681D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317B" w:rsidRPr="00135D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Соотнесите микровыводы с гипотезой и сделайте вывод по работе.</w:t>
      </w: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9" w:rsidRDefault="00135D09" w:rsidP="009E31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A1" w:rsidRDefault="007E68A1" w:rsidP="00135D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B7568" w:rsidRDefault="000B7568" w:rsidP="002868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868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868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868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2868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681D" w:rsidRPr="0028681D" w:rsidRDefault="00135D09" w:rsidP="002868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Урок-исследование</w:t>
      </w:r>
    </w:p>
    <w:p w:rsidR="00135D09" w:rsidRPr="0028681D" w:rsidRDefault="0028681D" w:rsidP="00286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5D09" w:rsidRPr="00286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«Опыты по наблюдению теплового расширения газов»</w:t>
      </w:r>
    </w:p>
    <w:p w:rsidR="00DC522B" w:rsidRPr="0028681D" w:rsidRDefault="0028681D" w:rsidP="00286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D221F" w:rsidRPr="0028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D221F" w:rsidRPr="00286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Исследовать</w:t>
      </w:r>
      <w:proofErr w:type="gramEnd"/>
      <w:r w:rsidR="003D221F" w:rsidRPr="00286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меняется объём газа при нагревании и охлаждении.</w:t>
      </w:r>
    </w:p>
    <w:p w:rsidR="003D221F" w:rsidRPr="0028681D" w:rsidRDefault="003D221F" w:rsidP="002868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286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нагревании объём газа……., а при охлаждении ………..</w:t>
      </w:r>
    </w:p>
    <w:p w:rsidR="003D221F" w:rsidRPr="0028681D" w:rsidRDefault="0028681D" w:rsidP="00135D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Приборы и материалы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 с пробкой и трубочкой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водой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пластиковая бутылка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шарик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или ёмкость с горячей водой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</w:t>
      </w:r>
    </w:p>
    <w:p w:rsid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в смартфоне</w:t>
      </w:r>
    </w:p>
    <w:p w:rsidR="0028681D" w:rsidRPr="0028681D" w:rsidRDefault="0028681D" w:rsidP="0028681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безопасности:</w:t>
      </w:r>
    </w:p>
    <w:p w:rsidR="0028681D" w:rsidRPr="0028681D" w:rsidRDefault="0028681D" w:rsidP="00286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Располагайте приборы, материалы, оборудование на рабочем месте в порядке, указанном учителем. </w:t>
      </w:r>
    </w:p>
    <w:p w:rsidR="0028681D" w:rsidRPr="0028681D" w:rsidRDefault="0028681D" w:rsidP="00286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держите на рабочем месте предметы, не требующиеся при выполнении задания. </w:t>
      </w:r>
    </w:p>
    <w:p w:rsidR="0028681D" w:rsidRPr="0028681D" w:rsidRDefault="0028681D" w:rsidP="00286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Размещайте приборы таким образом, чтобы исключить их падение или опрокидывание. </w:t>
      </w:r>
    </w:p>
    <w:p w:rsidR="0028681D" w:rsidRPr="0028681D" w:rsidRDefault="0028681D" w:rsidP="00286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опускании груза в жидкость не сбрасывайте груз резко. </w:t>
      </w:r>
    </w:p>
    <w:p w:rsidR="0028681D" w:rsidRPr="0028681D" w:rsidRDefault="0028681D" w:rsidP="00286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с мензурками не пользуйтесь сосудами с трещинами или поврежденными краями. </w:t>
      </w:r>
    </w:p>
    <w:p w:rsidR="0028681D" w:rsidRPr="0028681D" w:rsidRDefault="0028681D" w:rsidP="0028681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сосуд разбит во время работы, сметите, осколки щёткой в совок, не трогайте их руками. </w:t>
      </w:r>
    </w:p>
    <w:p w:rsidR="0028681D" w:rsidRPr="0028681D" w:rsidRDefault="0028681D" w:rsidP="0028681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с динамометром не нагружайте его так, чтобы длина пружины превосходила ограничитель на шкале.</w:t>
      </w:r>
    </w:p>
    <w:p w:rsidR="0028681D" w:rsidRDefault="0028681D" w:rsidP="0028681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D67" w:rsidRPr="003D221F" w:rsidRDefault="00DF7D67" w:rsidP="00DF7D67">
      <w:pPr>
        <w:pStyle w:val="3"/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</w:pPr>
      <w:r w:rsidRPr="00DB1A7D"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  <w:t>Порядок проведения исследования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  <w:t xml:space="preserve">: 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три опыта.</w:t>
      </w:r>
    </w:p>
    <w:p w:rsidR="003D221F" w:rsidRPr="003D221F" w:rsidRDefault="003D221F" w:rsidP="00DF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№1</w:t>
      </w: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(нагревание газов). Наденьте на горлышко пластиковой бутылки воздушный шарик. Полейте её тёплой водой из чайника или поместите под струю горячей воды из-под крана. Наблюдайте за поведением шарика. Сфотографируйте.</w:t>
      </w:r>
    </w:p>
    <w:p w:rsidR="003D221F" w:rsidRPr="003D221F" w:rsidRDefault="003D221F" w:rsidP="00DF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№2</w:t>
      </w: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(охлаждение газов). Пластиковую бутылку с шариком охладите до комнатной температуры. Поместите её в морозильную камеру. Наблюдайте, как будет выглядеть бутылка с шариком через несколько часов. Сфотографируйте.</w:t>
      </w:r>
    </w:p>
    <w:p w:rsidR="003D221F" w:rsidRPr="003D221F" w:rsidRDefault="003D221F" w:rsidP="00DF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№3</w:t>
      </w: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(необязательный опыт). С помощью пластилина или пробки вставьте в колбу трубочку. Полейте колбу с трубочкой холодной водой из-под крана. Опустите кончик трубочки в воду в стакане. Обхватите корпус колбы руками и нагревайте её. Смотрите на кончик трубочки и наблюдайте, что происходит. Сфотографируйте.</w:t>
      </w:r>
    </w:p>
    <w:p w:rsidR="003D221F" w:rsidRDefault="003D221F" w:rsidP="00E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предложите свой эксперимент по наблюдению теплового расширения газов.</w:t>
      </w:r>
    </w:p>
    <w:p w:rsidR="00E4488B" w:rsidRPr="003D221F" w:rsidRDefault="00E4488B" w:rsidP="00E4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 №4 Используя датчик давления цилиндр с пробкой и две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черную и белую) пронаблюдайте  как меняется давление газа внутри цилиндра при нагревании черной и белой поверхности.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о том какая поверхность нагревается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быстрее.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анкету.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результатами других участников.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выводы.</w:t>
      </w:r>
    </w:p>
    <w:p w:rsidR="003D221F" w:rsidRPr="003D221F" w:rsidRDefault="003D221F" w:rsidP="003D2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обсуждении результатов лабораторной работы.</w:t>
      </w:r>
    </w:p>
    <w:p w:rsidR="007B30F9" w:rsidRDefault="007B30F9" w:rsidP="00135D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B30F9" w:rsidRDefault="007B30F9" w:rsidP="00135D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30F9" w:rsidRPr="00E4488B" w:rsidRDefault="00E4488B" w:rsidP="00E4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Урок-исследование</w:t>
      </w:r>
    </w:p>
    <w:p w:rsidR="00DC522B" w:rsidRPr="00E4488B" w:rsidRDefault="00E4488B" w:rsidP="00E44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Тема:</w:t>
      </w: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22B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«Исследова</w:t>
      </w:r>
      <w:r w:rsidR="00DF7D67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зависимости выталкивающей силы от массы и объёма тела  погруженного</w:t>
      </w:r>
      <w:r w:rsidR="00DC522B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жидкость</w:t>
      </w:r>
      <w:r w:rsidR="00DF7D67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522B" w:rsidRPr="00E4488B" w:rsidRDefault="00DC522B" w:rsidP="00E44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Определить, зависи</w:t>
      </w:r>
      <w:r w:rsidR="00DF7D67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ли выталкивающая сила от </w:t>
      </w:r>
      <w:r w:rsidR="007B30F9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массы и </w:t>
      </w:r>
      <w:r w:rsidR="00DF7D67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объёма</w:t>
      </w: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тела, погружённого в жидкость.</w:t>
      </w:r>
    </w:p>
    <w:p w:rsidR="00FA26C9" w:rsidRPr="00E4488B" w:rsidRDefault="00DC522B" w:rsidP="00E44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FA26C9" w:rsidRPr="00E4488B" w:rsidRDefault="00FA26C9" w:rsidP="00E44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1..Выталкивающая сила  ………….</w:t>
      </w:r>
      <w:r w:rsid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4488B" w:rsidRPr="00E44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зависит, не зависит)</w:t>
      </w: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объема тела, погружённого в жидкость</w:t>
      </w:r>
    </w:p>
    <w:p w:rsidR="00FA26C9" w:rsidRPr="00E4488B" w:rsidRDefault="00FA26C9" w:rsidP="00E44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C522B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Выталкивающая сила  ………</w:t>
      </w:r>
      <w:r w:rsidR="00E4488B" w:rsidRPr="00E44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44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E4488B" w:rsidRPr="00E44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зависит, не зависит)</w:t>
      </w:r>
      <w:r w:rsidR="00E4488B"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массы тела погружённого в жидкость </w:t>
      </w:r>
    </w:p>
    <w:p w:rsidR="00FA26C9" w:rsidRPr="00E4488B" w:rsidRDefault="00E4488B" w:rsidP="00E44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Приборы и материалы:</w:t>
      </w:r>
    </w:p>
    <w:p w:rsidR="00DF7D67" w:rsidRDefault="00DF7D67" w:rsidP="00DF7D67">
      <w:pPr>
        <w:spacing w:after="0"/>
        <w:rPr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A2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цилиндра одинакового объёма, но разной массы</w:t>
      </w:r>
    </w:p>
    <w:p w:rsidR="00DC522B" w:rsidRPr="00836874" w:rsidRDefault="00DF7D67" w:rsidP="00DF7D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FA26C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илиндр</w:t>
      </w:r>
      <w:r w:rsidR="00DC522B"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нанесёнными делениями</w:t>
      </w:r>
    </w:p>
    <w:p w:rsidR="00DC522B" w:rsidRPr="00836874" w:rsidRDefault="00836874" w:rsidP="00DF7D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DC522B"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стакан </w:t>
      </w:r>
    </w:p>
    <w:p w:rsidR="00DC522B" w:rsidRDefault="00836874" w:rsidP="00DF7D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DC522B"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 (1Н)</w:t>
      </w:r>
    </w:p>
    <w:p w:rsidR="0028681D" w:rsidRDefault="0028681D" w:rsidP="002868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81D" w:rsidRDefault="0028681D" w:rsidP="002868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безопасности:</w:t>
      </w:r>
    </w:p>
    <w:p w:rsidR="0028681D" w:rsidRPr="00836874" w:rsidRDefault="0028681D" w:rsidP="0028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Располагайте приборы, материалы, оборудование на рабочем месте в порядке, указанном учителем. </w:t>
      </w:r>
    </w:p>
    <w:p w:rsidR="0028681D" w:rsidRPr="00836874" w:rsidRDefault="0028681D" w:rsidP="0028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держите на рабочем месте предметы, не требующиеся при выполнении задания. </w:t>
      </w:r>
    </w:p>
    <w:p w:rsidR="0028681D" w:rsidRPr="00836874" w:rsidRDefault="0028681D" w:rsidP="0028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Размещайте приборы таким образом, чтобы исключить их падение или опрокидывание. </w:t>
      </w:r>
    </w:p>
    <w:p w:rsidR="0028681D" w:rsidRPr="00836874" w:rsidRDefault="0028681D" w:rsidP="0028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опускании груза в жидкость не сбрасывайте груз резко. </w:t>
      </w:r>
    </w:p>
    <w:p w:rsidR="0028681D" w:rsidRPr="00836874" w:rsidRDefault="0028681D" w:rsidP="0028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с мензурками не пользуйтесь сосудами с трещинами или поврежденными краями. </w:t>
      </w:r>
    </w:p>
    <w:p w:rsidR="0028681D" w:rsidRPr="00836874" w:rsidRDefault="0028681D" w:rsidP="0028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сосуд разбит во время работы, сметите, осколки щёткой в совок, не трогайте их руками. </w:t>
      </w:r>
    </w:p>
    <w:p w:rsidR="0028681D" w:rsidRDefault="0028681D" w:rsidP="002868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с динамометром не нагружайте его так, чтобы длина пружины превосходила ограничитель на шкале.</w:t>
      </w:r>
    </w:p>
    <w:p w:rsidR="00836874" w:rsidRPr="00836874" w:rsidRDefault="00836874" w:rsidP="008368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74" w:rsidRDefault="00836874" w:rsidP="008368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исследования:</w:t>
      </w:r>
    </w:p>
    <w:p w:rsidR="007B30F9" w:rsidRDefault="00C507B7" w:rsidP="007B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F9">
        <w:rPr>
          <w:b/>
          <w:sz w:val="28"/>
          <w:szCs w:val="28"/>
        </w:rPr>
        <w:t>1</w:t>
      </w:r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.Используя пластиковый цилиндр, имеющий шкалу, динамометр с пределом измерения 1 Н и стакан с водой, соберите экспериментальную установку для исследования зависимости архимедовой силы от объема погруженной части тела.</w:t>
      </w:r>
    </w:p>
    <w:p w:rsidR="00C507B7" w:rsidRPr="007B30F9" w:rsidRDefault="007B30F9" w:rsidP="007B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7B7"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вес цилиндра в воде, погружая его поочередно на 2, 4, 6 и 8 см в воду. Для определения веса цилиндра воспользуйтесь динамометром. Абсолютная погрешность измерения силы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динамометра равна цене деления прибора.</w:t>
      </w:r>
    </w:p>
    <w:p w:rsidR="00C507B7" w:rsidRPr="007B30F9" w:rsidRDefault="00C507B7" w:rsidP="007B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тетради:</w:t>
      </w:r>
    </w:p>
    <w:p w:rsidR="00C507B7" w:rsidRPr="007B30F9" w:rsidRDefault="00C507B7" w:rsidP="007B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сделайте рисунок экспериментальной установки;</w:t>
      </w:r>
    </w:p>
    <w:p w:rsidR="001432B2" w:rsidRPr="007B30F9" w:rsidRDefault="00C507B7" w:rsidP="007B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учётом абсолютной погрешности укажите результаты измерения веса цилиндра и архимедовой силы для четырех случаев в виде таблицы</w:t>
      </w:r>
      <w:proofErr w:type="gramStart"/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tbl>
      <w:tblPr>
        <w:tblStyle w:val="a4"/>
        <w:tblW w:w="0" w:type="auto"/>
        <w:tblLook w:val="04A0"/>
      </w:tblPr>
      <w:tblGrid>
        <w:gridCol w:w="2430"/>
        <w:gridCol w:w="2333"/>
        <w:gridCol w:w="2373"/>
        <w:gridCol w:w="2435"/>
      </w:tblGrid>
      <w:tr w:rsidR="00C507B7" w:rsidTr="00C507B7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тела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воздухе</w:t>
            </w:r>
          </w:p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,(Н)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 тела в жидкости  Р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,(Н)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P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Архимедова сила</w:t>
            </w:r>
          </w:p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а=Р1-Р2 (Н)</w:t>
            </w:r>
          </w:p>
        </w:tc>
      </w:tr>
      <w:tr w:rsidR="00C507B7" w:rsidTr="00C507B7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2 см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</w:tr>
      <w:tr w:rsidR="00C507B7" w:rsidTr="00C507B7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см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</w:tr>
      <w:tr w:rsidR="00C507B7" w:rsidTr="00C507B7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6 см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</w:tr>
      <w:tr w:rsidR="00C507B7" w:rsidTr="00C507B7"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7B7" w:rsidRDefault="00C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8 см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B7" w:rsidRDefault="00C507B7">
            <w:pPr>
              <w:rPr>
                <w:sz w:val="28"/>
                <w:szCs w:val="28"/>
              </w:rPr>
            </w:pPr>
          </w:p>
        </w:tc>
      </w:tr>
    </w:tbl>
    <w:p w:rsidR="00C507B7" w:rsidRPr="007B30F9" w:rsidRDefault="00C507B7" w:rsidP="007B30F9">
      <w:pPr>
        <w:rPr>
          <w:sz w:val="28"/>
          <w:szCs w:val="28"/>
        </w:rPr>
      </w:pPr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сформулируйте вывод о зависимости архимедовой силы от объема погруженной части тела.</w:t>
      </w:r>
    </w:p>
    <w:p w:rsidR="00DD508C" w:rsidRPr="007E68A1" w:rsidRDefault="007B30F9" w:rsidP="008368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7B7"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26C9"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</w:t>
      </w:r>
      <w:r w:rsid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 w:rsidR="00FA26C9"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проведения исследования для проверки гипотезы 2</w:t>
      </w:r>
      <w:r w:rsidR="006B2128" w:rsidRPr="007B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проверьте её.</w:t>
      </w:r>
      <w:bookmarkStart w:id="0" w:name="_GoBack"/>
      <w:bookmarkEnd w:id="0"/>
    </w:p>
    <w:p w:rsidR="00E94A96" w:rsidRDefault="00E94A96" w:rsidP="008368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отчет. Сделайте вывод.</w:t>
      </w:r>
    </w:p>
    <w:p w:rsidR="00E94A96" w:rsidRDefault="00E94A96" w:rsidP="008368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A96" w:rsidRDefault="00E94A96" w:rsidP="008368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568" w:rsidRDefault="000B7568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A96" w:rsidRDefault="00836874" w:rsidP="00E94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Урок-исследование</w:t>
      </w:r>
    </w:p>
    <w:p w:rsidR="00E94A96" w:rsidRDefault="00E94A96" w:rsidP="00E94A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94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«Магнитное поле постоянных магнитов»</w:t>
      </w:r>
    </w:p>
    <w:p w:rsidR="00E94A96" w:rsidRDefault="00E94A96" w:rsidP="00E94A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«Исследовать свойства магнитного поля постоянных магнитов»</w:t>
      </w:r>
    </w:p>
    <w:p w:rsidR="003C6D73" w:rsidRPr="003C6D73" w:rsidRDefault="003C6D73" w:rsidP="00E94A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Приборы и материалы:</w:t>
      </w:r>
    </w:p>
    <w:p w:rsidR="003C6D73" w:rsidRDefault="003C6D73" w:rsidP="003C6D73">
      <w:pPr>
        <w:spacing w:after="0"/>
        <w:rPr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Тела, изготовленные из разных веществ </w:t>
      </w:r>
    </w:p>
    <w:p w:rsidR="003C6D73" w:rsidRPr="00836874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полосовых магнита</w:t>
      </w:r>
    </w:p>
    <w:p w:rsidR="003C6D73" w:rsidRPr="00836874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Дугообразный магнит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D73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водой</w:t>
      </w:r>
    </w:p>
    <w:p w:rsidR="003C6D73" w:rsidRDefault="003C6D73" w:rsidP="003C6D73">
      <w:pPr>
        <w:spacing w:after="0"/>
        <w:rPr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</w:t>
      </w:r>
    </w:p>
    <w:p w:rsidR="003C6D73" w:rsidRPr="00836874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 магнитного поля</w:t>
      </w:r>
    </w:p>
    <w:p w:rsidR="003C6D73" w:rsidRPr="00836874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D73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и железные опилки</w:t>
      </w:r>
    </w:p>
    <w:p w:rsidR="003C6D73" w:rsidRDefault="003C6D73" w:rsidP="003C6D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73" w:rsidRDefault="003C6D73" w:rsidP="003C6D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D73" w:rsidRDefault="003C6D73" w:rsidP="003C6D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D73" w:rsidRDefault="003C6D73" w:rsidP="003C6D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безопасности:</w:t>
      </w:r>
    </w:p>
    <w:p w:rsidR="003C6D73" w:rsidRPr="00836874" w:rsidRDefault="003C6D73" w:rsidP="003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Располагайте приборы, материалы, оборудование на рабочем месте в порядке, указанном учителем. </w:t>
      </w:r>
    </w:p>
    <w:p w:rsidR="003C6D73" w:rsidRPr="00836874" w:rsidRDefault="003C6D73" w:rsidP="003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держите на рабочем месте предметы, не требующиеся при выполнении задания. </w:t>
      </w:r>
    </w:p>
    <w:p w:rsidR="003C6D73" w:rsidRPr="00836874" w:rsidRDefault="003C6D73" w:rsidP="003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Размещайте приборы таким образом, чтобы исключить их падение или опрокидывание. </w:t>
      </w:r>
    </w:p>
    <w:p w:rsidR="003C6D73" w:rsidRDefault="003C6D73" w:rsidP="003C6D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7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3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задания, следуя инструкции.</w:t>
      </w:r>
    </w:p>
    <w:p w:rsidR="003C6D73" w:rsidRPr="003C6D73" w:rsidRDefault="003C6D73" w:rsidP="003C6D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исследования: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пар.60 </w:t>
      </w:r>
    </w:p>
    <w:p w:rsidR="000B7568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в тетрадь определения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Постоянные магнит</w:t>
      </w:r>
      <w:proofErr w:type="gramStart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это……….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Полюсами магнита называются ……..</w:t>
      </w:r>
    </w:p>
    <w:p w:rsidR="000B7568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в группах исследование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Подносите магнит к телам из разного материала и зафиксируйте факт притягивания или не притягивания этого тела магнитом.</w:t>
      </w:r>
    </w:p>
    <w:tbl>
      <w:tblPr>
        <w:tblStyle w:val="a4"/>
        <w:tblW w:w="0" w:type="auto"/>
        <w:tblLook w:val="04A0"/>
      </w:tblPr>
      <w:tblGrid>
        <w:gridCol w:w="4021"/>
        <w:gridCol w:w="5550"/>
      </w:tblGrid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взаимодействия</w:t>
            </w: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A96" w:rsidRPr="00E94A96" w:rsidTr="00E92D94">
        <w:tc>
          <w:tcPr>
            <w:tcW w:w="4503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6202" w:type="dxa"/>
          </w:tcPr>
          <w:p w:rsidR="00E94A96" w:rsidRPr="00E94A96" w:rsidRDefault="00E94A96" w:rsidP="00E9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 о том, все ли предметы притягиваются к магниту.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Положите  магнит и подносите  тело, которое </w:t>
      </w:r>
      <w:proofErr w:type="spellStart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примагничивается</w:t>
      </w:r>
      <w:proofErr w:type="spellEnd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скрепка) к разным частям магнита.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на магнит лист бумаги и насыпьте на него железных опилок. Легонько встряхните листок. </w:t>
      </w:r>
    </w:p>
    <w:p w:rsid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9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 вывод о том, одинакова ли притягательная сила магнита в различных местах.</w:t>
      </w: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она более значительна на полюсах или в середине?</w:t>
      </w:r>
    </w:p>
    <w:p w:rsidR="003C6D73" w:rsidRDefault="003C6D73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A96" w:rsidRPr="00E94A96" w:rsidRDefault="003C6D73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Используя датчик магнитного </w:t>
      </w:r>
      <w:r w:rsidR="000B7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убедитесь, что магнитное поле магнита сильнее у полюсов.</w:t>
      </w:r>
    </w:p>
    <w:p w:rsid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)  Возьмите два магнита и поверните их друг к другу одноименными полюсами, а затем разноименными.</w:t>
      </w:r>
    </w:p>
    <w:p w:rsid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 по результату наблюдения. Перенесите рисунок 113 в тетрадь.</w:t>
      </w:r>
    </w:p>
    <w:p w:rsidR="00E94A96" w:rsidRPr="003C6D73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Подвесьте магнит на нитке</w:t>
      </w:r>
      <w:proofErr w:type="gramStart"/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Пронаблюдайте какое положение займёт магнит в пространстве.  Сравните это положение с положением стрелки компаса. </w:t>
      </w:r>
    </w:p>
    <w:p w:rsid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вывод.</w:t>
      </w:r>
    </w:p>
    <w:p w:rsidR="000B7568" w:rsidRP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A96" w:rsidRP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)  Положите магнит под столешницу и поднесите к скрепке. Притягивается или нет скрепка?</w:t>
      </w:r>
    </w:p>
    <w:p w:rsidR="000B7568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скрепку в стакан с </w:t>
      </w:r>
      <w:proofErr w:type="spellStart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proofErr w:type="gramStart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останьте</w:t>
      </w:r>
      <w:proofErr w:type="spellEnd"/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 помощью магнита, передвигая вдоль стенки стакана. </w:t>
      </w:r>
    </w:p>
    <w:p w:rsidR="000B7568" w:rsidRPr="000B7568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  о том, могут ли магниты оказывать действие через стекло, воду, другие предметы?</w:t>
      </w:r>
    </w:p>
    <w:p w:rsidR="00E94A96" w:rsidRP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гипотезу: 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распилить (или разломать магнит) посередине,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4A96" w:rsidRPr="000B7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</w:t>
      </w:r>
      <w:r w:rsidRPr="000B7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 магнит с одним полюсом?</w:t>
      </w:r>
    </w:p>
    <w:p w:rsidR="00E94A96" w:rsidRPr="00E94A96" w:rsidRDefault="00E94A96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гипотезу, обратившись к учителю.</w:t>
      </w:r>
    </w:p>
    <w:p w:rsidR="00E94A96" w:rsidRP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</w:t>
      </w:r>
      <w:r w:rsidR="00E94A96" w:rsidRPr="000B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свойство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>:  ……………… получить магнит с одним полюсом</w:t>
      </w:r>
    </w:p>
    <w:p w:rsidR="00E94A96" w:rsidRPr="00E94A96" w:rsidRDefault="000B7568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4A96"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участие в обсуждении свойств постоянных магнитов.</w:t>
      </w:r>
    </w:p>
    <w:p w:rsidR="00E94A96" w:rsidRPr="00E94A96" w:rsidRDefault="00836874" w:rsidP="00E9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B14" w:rsidRDefault="00222B14" w:rsidP="008368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874" w:rsidRPr="00836874" w:rsidRDefault="00836874" w:rsidP="008368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36874" w:rsidRPr="00836874" w:rsidSect="007B30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C3C"/>
    <w:multiLevelType w:val="hybridMultilevel"/>
    <w:tmpl w:val="1A4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6D14"/>
    <w:multiLevelType w:val="hybridMultilevel"/>
    <w:tmpl w:val="1A4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972"/>
    <w:multiLevelType w:val="multilevel"/>
    <w:tmpl w:val="38FA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4247F"/>
    <w:multiLevelType w:val="hybridMultilevel"/>
    <w:tmpl w:val="65D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07FCE"/>
    <w:multiLevelType w:val="multilevel"/>
    <w:tmpl w:val="BBF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E016B"/>
    <w:multiLevelType w:val="multilevel"/>
    <w:tmpl w:val="30AC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52195"/>
    <w:multiLevelType w:val="multilevel"/>
    <w:tmpl w:val="F7B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5AB"/>
    <w:rsid w:val="000B7568"/>
    <w:rsid w:val="00135D09"/>
    <w:rsid w:val="001432B2"/>
    <w:rsid w:val="001B02CB"/>
    <w:rsid w:val="0021590E"/>
    <w:rsid w:val="00222B14"/>
    <w:rsid w:val="00281694"/>
    <w:rsid w:val="0028681D"/>
    <w:rsid w:val="003C6D73"/>
    <w:rsid w:val="003D221F"/>
    <w:rsid w:val="00464B6F"/>
    <w:rsid w:val="004875AB"/>
    <w:rsid w:val="005D50B9"/>
    <w:rsid w:val="006B2128"/>
    <w:rsid w:val="006D4F8E"/>
    <w:rsid w:val="007B30F9"/>
    <w:rsid w:val="007E68A1"/>
    <w:rsid w:val="00836874"/>
    <w:rsid w:val="009271F6"/>
    <w:rsid w:val="009E317B"/>
    <w:rsid w:val="00A03D29"/>
    <w:rsid w:val="00B53739"/>
    <w:rsid w:val="00BB2A1F"/>
    <w:rsid w:val="00C507B7"/>
    <w:rsid w:val="00D501FC"/>
    <w:rsid w:val="00D62F4B"/>
    <w:rsid w:val="00DB1A7D"/>
    <w:rsid w:val="00DC522B"/>
    <w:rsid w:val="00DD3E8C"/>
    <w:rsid w:val="00DD508C"/>
    <w:rsid w:val="00DF7D67"/>
    <w:rsid w:val="00E4488B"/>
    <w:rsid w:val="00E67134"/>
    <w:rsid w:val="00E94A96"/>
    <w:rsid w:val="00E95F86"/>
    <w:rsid w:val="00FA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86"/>
  </w:style>
  <w:style w:type="paragraph" w:styleId="2">
    <w:name w:val="heading 2"/>
    <w:basedOn w:val="a"/>
    <w:link w:val="20"/>
    <w:uiPriority w:val="9"/>
    <w:qFormat/>
    <w:rsid w:val="0048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7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5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basedOn w:val="a0"/>
    <w:rsid w:val="004875AB"/>
  </w:style>
  <w:style w:type="character" w:customStyle="1" w:styleId="1">
    <w:name w:val="Название1"/>
    <w:basedOn w:val="a0"/>
    <w:rsid w:val="004875AB"/>
  </w:style>
  <w:style w:type="table" w:styleId="a4">
    <w:name w:val="Table Grid"/>
    <w:basedOn w:val="a1"/>
    <w:uiPriority w:val="59"/>
    <w:rsid w:val="0048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3D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87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D2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9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2024-03-02T08:49:00Z</cp:lastPrinted>
  <dcterms:created xsi:type="dcterms:W3CDTF">2023-09-11T17:57:00Z</dcterms:created>
  <dcterms:modified xsi:type="dcterms:W3CDTF">2024-04-16T16:45:00Z</dcterms:modified>
</cp:coreProperties>
</file>