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75" w:type="dxa"/>
        <w:tblInd w:w="-36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2"/>
        <w:gridCol w:w="2693"/>
        <w:gridCol w:w="6180"/>
      </w:tblGrid>
      <w:tr w:rsidR="00684EC7" w:rsidRPr="00684EC7" w:rsidTr="00684EC7">
        <w:trPr>
          <w:trHeight w:val="772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hideMark/>
          </w:tcPr>
          <w:p w:rsidR="00684EC7" w:rsidRPr="00684EC7" w:rsidRDefault="00684EC7" w:rsidP="00684E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684EC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Номер кабинета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hideMark/>
          </w:tcPr>
          <w:p w:rsidR="00684EC7" w:rsidRPr="00684EC7" w:rsidRDefault="001834BB" w:rsidP="00684E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Класс </w:t>
            </w:r>
          </w:p>
        </w:tc>
        <w:tc>
          <w:tcPr>
            <w:tcW w:w="6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hideMark/>
          </w:tcPr>
          <w:p w:rsidR="00684EC7" w:rsidRPr="00684EC7" w:rsidRDefault="001834BB" w:rsidP="00183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</w:t>
            </w:r>
            <w:r w:rsidR="00684EC7" w:rsidRPr="00684EC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К</w:t>
            </w:r>
            <w:r w:rsidR="00684EC7" w:rsidRPr="00684EC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лассный руководитель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84EC7" w:rsidRPr="00684EC7" w:rsidTr="00684EC7">
        <w:trPr>
          <w:trHeight w:val="257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hideMark/>
          </w:tcPr>
          <w:p w:rsidR="00684EC7" w:rsidRPr="00684EC7" w:rsidRDefault="00684EC7" w:rsidP="00684EC7">
            <w:pPr>
              <w:spacing w:after="0" w:line="257" w:lineRule="atLeast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684EC7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hideMark/>
          </w:tcPr>
          <w:p w:rsidR="00684EC7" w:rsidRPr="00684EC7" w:rsidRDefault="00684EC7" w:rsidP="00684EC7">
            <w:pPr>
              <w:spacing w:after="0" w:line="257" w:lineRule="atLeast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684EC7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10а</w:t>
            </w:r>
          </w:p>
        </w:tc>
        <w:tc>
          <w:tcPr>
            <w:tcW w:w="6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hideMark/>
          </w:tcPr>
          <w:p w:rsidR="00684EC7" w:rsidRPr="00684EC7" w:rsidRDefault="00684EC7" w:rsidP="00684EC7">
            <w:pPr>
              <w:spacing w:after="0" w:line="257" w:lineRule="atLeast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684EC7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Тарасова Я.В.</w:t>
            </w:r>
          </w:p>
        </w:tc>
      </w:tr>
      <w:tr w:rsidR="00684EC7" w:rsidRPr="00684EC7" w:rsidTr="00684EC7">
        <w:trPr>
          <w:trHeight w:val="257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hideMark/>
          </w:tcPr>
          <w:p w:rsidR="00684EC7" w:rsidRPr="00684EC7" w:rsidRDefault="00684EC7" w:rsidP="00684EC7">
            <w:pPr>
              <w:spacing w:after="0" w:line="257" w:lineRule="atLeast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684EC7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hideMark/>
          </w:tcPr>
          <w:p w:rsidR="00684EC7" w:rsidRPr="00684EC7" w:rsidRDefault="00684EC7" w:rsidP="00684EC7">
            <w:pPr>
              <w:spacing w:after="0" w:line="257" w:lineRule="atLeast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684EC7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11а</w:t>
            </w:r>
          </w:p>
        </w:tc>
        <w:tc>
          <w:tcPr>
            <w:tcW w:w="6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hideMark/>
          </w:tcPr>
          <w:p w:rsidR="00684EC7" w:rsidRPr="00684EC7" w:rsidRDefault="00684EC7" w:rsidP="00684EC7">
            <w:pPr>
              <w:spacing w:after="0" w:line="257" w:lineRule="atLeast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proofErr w:type="spellStart"/>
            <w:r w:rsidRPr="00684EC7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Шарова</w:t>
            </w:r>
            <w:proofErr w:type="spellEnd"/>
            <w:r w:rsidRPr="00684EC7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Е.Г.</w:t>
            </w:r>
          </w:p>
        </w:tc>
      </w:tr>
      <w:tr w:rsidR="00684EC7" w:rsidRPr="00684EC7" w:rsidTr="00684EC7">
        <w:trPr>
          <w:trHeight w:val="257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hideMark/>
          </w:tcPr>
          <w:p w:rsidR="00684EC7" w:rsidRPr="00684EC7" w:rsidRDefault="00684EC7" w:rsidP="00684EC7">
            <w:pPr>
              <w:spacing w:after="0" w:line="257" w:lineRule="atLeast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684EC7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hideMark/>
          </w:tcPr>
          <w:p w:rsidR="00684EC7" w:rsidRPr="00684EC7" w:rsidRDefault="00684EC7" w:rsidP="00684EC7">
            <w:pPr>
              <w:spacing w:after="0" w:line="257" w:lineRule="atLeast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684EC7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2а</w:t>
            </w:r>
          </w:p>
        </w:tc>
        <w:tc>
          <w:tcPr>
            <w:tcW w:w="6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hideMark/>
          </w:tcPr>
          <w:p w:rsidR="00684EC7" w:rsidRPr="00684EC7" w:rsidRDefault="00684EC7" w:rsidP="00684EC7">
            <w:pPr>
              <w:spacing w:after="0" w:line="257" w:lineRule="atLeast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684EC7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Капустина М.В.</w:t>
            </w:r>
          </w:p>
        </w:tc>
      </w:tr>
      <w:tr w:rsidR="00684EC7" w:rsidRPr="00684EC7" w:rsidTr="00684EC7">
        <w:trPr>
          <w:trHeight w:val="257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hideMark/>
          </w:tcPr>
          <w:p w:rsidR="00684EC7" w:rsidRPr="00684EC7" w:rsidRDefault="00684EC7" w:rsidP="00684EC7">
            <w:pPr>
              <w:spacing w:after="0" w:line="257" w:lineRule="atLeast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684EC7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hideMark/>
          </w:tcPr>
          <w:p w:rsidR="00684EC7" w:rsidRPr="00684EC7" w:rsidRDefault="00684EC7" w:rsidP="00684EC7">
            <w:pPr>
              <w:spacing w:after="0" w:line="257" w:lineRule="atLeast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684EC7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8в</w:t>
            </w:r>
          </w:p>
        </w:tc>
        <w:tc>
          <w:tcPr>
            <w:tcW w:w="6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hideMark/>
          </w:tcPr>
          <w:p w:rsidR="00684EC7" w:rsidRPr="00684EC7" w:rsidRDefault="00684EC7" w:rsidP="00684EC7">
            <w:pPr>
              <w:spacing w:after="0" w:line="257" w:lineRule="atLeast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684EC7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Соболева Е.Е.</w:t>
            </w:r>
          </w:p>
        </w:tc>
      </w:tr>
      <w:tr w:rsidR="00684EC7" w:rsidRPr="00684EC7" w:rsidTr="00684EC7">
        <w:trPr>
          <w:trHeight w:val="257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hideMark/>
          </w:tcPr>
          <w:p w:rsidR="00684EC7" w:rsidRPr="00684EC7" w:rsidRDefault="00684EC7" w:rsidP="00684EC7">
            <w:pPr>
              <w:spacing w:after="0" w:line="257" w:lineRule="atLeast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684EC7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hideMark/>
          </w:tcPr>
          <w:p w:rsidR="00684EC7" w:rsidRPr="00684EC7" w:rsidRDefault="00684EC7" w:rsidP="00684EC7">
            <w:pPr>
              <w:spacing w:after="0" w:line="257" w:lineRule="atLeast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684EC7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9г</w:t>
            </w:r>
          </w:p>
        </w:tc>
        <w:tc>
          <w:tcPr>
            <w:tcW w:w="6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hideMark/>
          </w:tcPr>
          <w:p w:rsidR="00684EC7" w:rsidRPr="00684EC7" w:rsidRDefault="00684EC7" w:rsidP="00684EC7">
            <w:pPr>
              <w:spacing w:after="0" w:line="257" w:lineRule="atLeast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proofErr w:type="spellStart"/>
            <w:r w:rsidRPr="00684EC7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Бабарыкова</w:t>
            </w:r>
            <w:proofErr w:type="spellEnd"/>
            <w:r w:rsidRPr="00684EC7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Т.Д.</w:t>
            </w:r>
          </w:p>
        </w:tc>
      </w:tr>
      <w:tr w:rsidR="00684EC7" w:rsidRPr="00684EC7" w:rsidTr="00684EC7">
        <w:trPr>
          <w:trHeight w:val="257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hideMark/>
          </w:tcPr>
          <w:p w:rsidR="00684EC7" w:rsidRPr="00684EC7" w:rsidRDefault="00684EC7" w:rsidP="00684EC7">
            <w:pPr>
              <w:spacing w:after="0" w:line="257" w:lineRule="atLeast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684EC7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hideMark/>
          </w:tcPr>
          <w:p w:rsidR="00684EC7" w:rsidRPr="00684EC7" w:rsidRDefault="00684EC7" w:rsidP="00684EC7">
            <w:pPr>
              <w:spacing w:after="0" w:line="257" w:lineRule="atLeast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684EC7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5в</w:t>
            </w:r>
          </w:p>
        </w:tc>
        <w:tc>
          <w:tcPr>
            <w:tcW w:w="6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hideMark/>
          </w:tcPr>
          <w:p w:rsidR="00684EC7" w:rsidRPr="00684EC7" w:rsidRDefault="00684EC7" w:rsidP="00684EC7">
            <w:pPr>
              <w:spacing w:after="0" w:line="257" w:lineRule="atLeast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684EC7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Лобов А.А.</w:t>
            </w:r>
          </w:p>
        </w:tc>
      </w:tr>
      <w:tr w:rsidR="00684EC7" w:rsidRPr="00684EC7" w:rsidTr="00684EC7">
        <w:trPr>
          <w:trHeight w:val="257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hideMark/>
          </w:tcPr>
          <w:p w:rsidR="00684EC7" w:rsidRPr="00684EC7" w:rsidRDefault="00684EC7" w:rsidP="00684EC7">
            <w:pPr>
              <w:spacing w:after="0" w:line="257" w:lineRule="atLeast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684EC7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hideMark/>
          </w:tcPr>
          <w:p w:rsidR="00684EC7" w:rsidRPr="00684EC7" w:rsidRDefault="00684EC7" w:rsidP="00684EC7">
            <w:pPr>
              <w:spacing w:after="0" w:line="257" w:lineRule="atLeast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684EC7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7г</w:t>
            </w:r>
          </w:p>
        </w:tc>
        <w:tc>
          <w:tcPr>
            <w:tcW w:w="6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hideMark/>
          </w:tcPr>
          <w:p w:rsidR="00684EC7" w:rsidRPr="00684EC7" w:rsidRDefault="00684EC7" w:rsidP="00684EC7">
            <w:pPr>
              <w:spacing w:after="0" w:line="257" w:lineRule="atLeast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proofErr w:type="spellStart"/>
            <w:r w:rsidRPr="00684EC7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Шаравина</w:t>
            </w:r>
            <w:proofErr w:type="spellEnd"/>
            <w:r w:rsidRPr="00684EC7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С.Н.</w:t>
            </w:r>
          </w:p>
        </w:tc>
      </w:tr>
      <w:tr w:rsidR="00684EC7" w:rsidRPr="00684EC7" w:rsidTr="00684EC7">
        <w:trPr>
          <w:trHeight w:val="257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hideMark/>
          </w:tcPr>
          <w:p w:rsidR="00684EC7" w:rsidRPr="00684EC7" w:rsidRDefault="00684EC7" w:rsidP="00684EC7">
            <w:pPr>
              <w:spacing w:after="0" w:line="257" w:lineRule="atLeast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684EC7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hideMark/>
          </w:tcPr>
          <w:p w:rsidR="00684EC7" w:rsidRPr="00684EC7" w:rsidRDefault="00684EC7" w:rsidP="00684EC7">
            <w:pPr>
              <w:spacing w:after="0" w:line="257" w:lineRule="atLeast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684EC7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5б</w:t>
            </w:r>
          </w:p>
        </w:tc>
        <w:tc>
          <w:tcPr>
            <w:tcW w:w="6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hideMark/>
          </w:tcPr>
          <w:p w:rsidR="00684EC7" w:rsidRPr="00684EC7" w:rsidRDefault="00684EC7" w:rsidP="00684EC7">
            <w:pPr>
              <w:spacing w:after="0" w:line="257" w:lineRule="atLeast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proofErr w:type="spellStart"/>
            <w:r w:rsidRPr="00684EC7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Ниткина</w:t>
            </w:r>
            <w:proofErr w:type="spellEnd"/>
            <w:r w:rsidRPr="00684EC7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Е.В.</w:t>
            </w:r>
          </w:p>
        </w:tc>
      </w:tr>
      <w:tr w:rsidR="00684EC7" w:rsidRPr="00684EC7" w:rsidTr="00684EC7">
        <w:trPr>
          <w:trHeight w:val="257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hideMark/>
          </w:tcPr>
          <w:p w:rsidR="00684EC7" w:rsidRPr="00684EC7" w:rsidRDefault="00684EC7" w:rsidP="00684EC7">
            <w:pPr>
              <w:spacing w:after="0" w:line="257" w:lineRule="atLeast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684EC7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hideMark/>
          </w:tcPr>
          <w:p w:rsidR="00684EC7" w:rsidRPr="00684EC7" w:rsidRDefault="00684EC7" w:rsidP="00684EC7">
            <w:pPr>
              <w:spacing w:after="0" w:line="257" w:lineRule="atLeast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684EC7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9а</w:t>
            </w:r>
          </w:p>
        </w:tc>
        <w:tc>
          <w:tcPr>
            <w:tcW w:w="6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hideMark/>
          </w:tcPr>
          <w:p w:rsidR="00684EC7" w:rsidRPr="00684EC7" w:rsidRDefault="00684EC7" w:rsidP="00684EC7">
            <w:pPr>
              <w:spacing w:after="0" w:line="257" w:lineRule="atLeast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proofErr w:type="spellStart"/>
            <w:r w:rsidRPr="00684EC7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Щепелина</w:t>
            </w:r>
            <w:proofErr w:type="spellEnd"/>
            <w:r w:rsidRPr="00684EC7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О.А.</w:t>
            </w:r>
          </w:p>
        </w:tc>
      </w:tr>
      <w:tr w:rsidR="00684EC7" w:rsidRPr="00684EC7" w:rsidTr="00684EC7">
        <w:trPr>
          <w:trHeight w:val="257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hideMark/>
          </w:tcPr>
          <w:p w:rsidR="00684EC7" w:rsidRPr="00684EC7" w:rsidRDefault="00684EC7" w:rsidP="00684EC7">
            <w:pPr>
              <w:spacing w:after="0" w:line="257" w:lineRule="atLeast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684EC7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hideMark/>
          </w:tcPr>
          <w:p w:rsidR="00684EC7" w:rsidRPr="00684EC7" w:rsidRDefault="00684EC7" w:rsidP="00684EC7">
            <w:pPr>
              <w:spacing w:after="0" w:line="257" w:lineRule="atLeast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684EC7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9в</w:t>
            </w:r>
          </w:p>
        </w:tc>
        <w:tc>
          <w:tcPr>
            <w:tcW w:w="6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hideMark/>
          </w:tcPr>
          <w:p w:rsidR="00684EC7" w:rsidRPr="00684EC7" w:rsidRDefault="00684EC7" w:rsidP="00684EC7">
            <w:pPr>
              <w:spacing w:after="0" w:line="257" w:lineRule="atLeast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684EC7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Курилова И.Г.</w:t>
            </w:r>
          </w:p>
        </w:tc>
      </w:tr>
      <w:tr w:rsidR="00684EC7" w:rsidRPr="00684EC7" w:rsidTr="00684EC7">
        <w:trPr>
          <w:trHeight w:val="257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hideMark/>
          </w:tcPr>
          <w:p w:rsidR="00684EC7" w:rsidRPr="00684EC7" w:rsidRDefault="00684EC7" w:rsidP="00684EC7">
            <w:pPr>
              <w:spacing w:after="0" w:line="257" w:lineRule="atLeast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684EC7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hideMark/>
          </w:tcPr>
          <w:p w:rsidR="00684EC7" w:rsidRPr="00684EC7" w:rsidRDefault="00684EC7" w:rsidP="00684EC7">
            <w:pPr>
              <w:spacing w:after="0" w:line="257" w:lineRule="atLeast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684EC7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6в</w:t>
            </w:r>
          </w:p>
        </w:tc>
        <w:tc>
          <w:tcPr>
            <w:tcW w:w="6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hideMark/>
          </w:tcPr>
          <w:p w:rsidR="00684EC7" w:rsidRPr="00684EC7" w:rsidRDefault="00684EC7" w:rsidP="00684EC7">
            <w:pPr>
              <w:spacing w:after="0" w:line="257" w:lineRule="atLeast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684EC7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Большакова Н.В.</w:t>
            </w:r>
          </w:p>
        </w:tc>
      </w:tr>
      <w:tr w:rsidR="00684EC7" w:rsidRPr="00684EC7" w:rsidTr="00684EC7">
        <w:trPr>
          <w:trHeight w:val="257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hideMark/>
          </w:tcPr>
          <w:p w:rsidR="00684EC7" w:rsidRPr="00684EC7" w:rsidRDefault="00684EC7" w:rsidP="00684EC7">
            <w:pPr>
              <w:spacing w:after="0" w:line="257" w:lineRule="atLeast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684EC7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hideMark/>
          </w:tcPr>
          <w:p w:rsidR="00684EC7" w:rsidRPr="00684EC7" w:rsidRDefault="00684EC7" w:rsidP="00684EC7">
            <w:pPr>
              <w:spacing w:after="0" w:line="257" w:lineRule="atLeast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684EC7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5г</w:t>
            </w:r>
          </w:p>
        </w:tc>
        <w:tc>
          <w:tcPr>
            <w:tcW w:w="6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hideMark/>
          </w:tcPr>
          <w:p w:rsidR="00684EC7" w:rsidRPr="00684EC7" w:rsidRDefault="00684EC7" w:rsidP="00684EC7">
            <w:pPr>
              <w:spacing w:after="0" w:line="257" w:lineRule="atLeast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proofErr w:type="spellStart"/>
            <w:r w:rsidRPr="00684EC7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Каторкина</w:t>
            </w:r>
            <w:proofErr w:type="spellEnd"/>
            <w:r w:rsidRPr="00684EC7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И.Н.</w:t>
            </w:r>
          </w:p>
        </w:tc>
      </w:tr>
      <w:tr w:rsidR="00684EC7" w:rsidRPr="00684EC7" w:rsidTr="00684EC7">
        <w:trPr>
          <w:trHeight w:val="257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hideMark/>
          </w:tcPr>
          <w:p w:rsidR="00684EC7" w:rsidRPr="00684EC7" w:rsidRDefault="00684EC7" w:rsidP="00684EC7">
            <w:pPr>
              <w:spacing w:after="0" w:line="257" w:lineRule="atLeast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684EC7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hideMark/>
          </w:tcPr>
          <w:p w:rsidR="00684EC7" w:rsidRPr="00684EC7" w:rsidRDefault="00684EC7" w:rsidP="00684EC7">
            <w:pPr>
              <w:spacing w:after="0" w:line="257" w:lineRule="atLeast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684EC7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6а</w:t>
            </w:r>
          </w:p>
        </w:tc>
        <w:tc>
          <w:tcPr>
            <w:tcW w:w="6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hideMark/>
          </w:tcPr>
          <w:p w:rsidR="00684EC7" w:rsidRPr="00684EC7" w:rsidRDefault="00684EC7" w:rsidP="00684EC7">
            <w:pPr>
              <w:spacing w:after="0" w:line="257" w:lineRule="atLeast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684EC7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Глебова М.В.</w:t>
            </w:r>
          </w:p>
        </w:tc>
      </w:tr>
      <w:tr w:rsidR="00684EC7" w:rsidRPr="00684EC7" w:rsidTr="00684EC7">
        <w:trPr>
          <w:trHeight w:val="257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hideMark/>
          </w:tcPr>
          <w:p w:rsidR="00684EC7" w:rsidRPr="00684EC7" w:rsidRDefault="00684EC7" w:rsidP="00684EC7">
            <w:pPr>
              <w:spacing w:after="0" w:line="257" w:lineRule="atLeast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684EC7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hideMark/>
          </w:tcPr>
          <w:p w:rsidR="00684EC7" w:rsidRPr="00684EC7" w:rsidRDefault="00684EC7" w:rsidP="00684EC7">
            <w:pPr>
              <w:spacing w:after="0" w:line="257" w:lineRule="atLeast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684EC7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8а</w:t>
            </w:r>
          </w:p>
        </w:tc>
        <w:tc>
          <w:tcPr>
            <w:tcW w:w="6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hideMark/>
          </w:tcPr>
          <w:p w:rsidR="00684EC7" w:rsidRPr="00684EC7" w:rsidRDefault="00684EC7" w:rsidP="00684EC7">
            <w:pPr>
              <w:spacing w:after="0" w:line="257" w:lineRule="atLeast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proofErr w:type="spellStart"/>
            <w:r w:rsidRPr="00684EC7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Дербина</w:t>
            </w:r>
            <w:proofErr w:type="spellEnd"/>
            <w:r w:rsidRPr="00684EC7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Е.Г.</w:t>
            </w:r>
          </w:p>
        </w:tc>
      </w:tr>
      <w:tr w:rsidR="00684EC7" w:rsidRPr="00684EC7" w:rsidTr="00684EC7">
        <w:trPr>
          <w:trHeight w:val="257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hideMark/>
          </w:tcPr>
          <w:p w:rsidR="00684EC7" w:rsidRPr="00684EC7" w:rsidRDefault="00684EC7" w:rsidP="00684EC7">
            <w:pPr>
              <w:spacing w:after="0" w:line="257" w:lineRule="atLeast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684EC7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Актовый зал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hideMark/>
          </w:tcPr>
          <w:p w:rsidR="00684EC7" w:rsidRPr="00684EC7" w:rsidRDefault="002D5E4D" w:rsidP="00684EC7">
            <w:pPr>
              <w:spacing w:after="0" w:line="257" w:lineRule="atLeast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2а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,б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,в</w:t>
            </w:r>
            <w:r w:rsidR="00684EC7" w:rsidRPr="00684EC7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hideMark/>
          </w:tcPr>
          <w:p w:rsidR="00684EC7" w:rsidRPr="00684EC7" w:rsidRDefault="00B07222" w:rsidP="00684EC7">
            <w:pPr>
              <w:spacing w:after="0" w:line="257" w:lineRule="atLeast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Капустина М.В.,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Лупачевская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А.Г.,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Маклакова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Г.Е.</w:t>
            </w:r>
          </w:p>
        </w:tc>
      </w:tr>
      <w:tr w:rsidR="00684EC7" w:rsidRPr="00684EC7" w:rsidTr="00684EC7">
        <w:trPr>
          <w:trHeight w:val="257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hideMark/>
          </w:tcPr>
          <w:p w:rsidR="00684EC7" w:rsidRPr="00684EC7" w:rsidRDefault="00684EC7" w:rsidP="00684EC7">
            <w:pPr>
              <w:spacing w:after="0" w:line="257" w:lineRule="atLeast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684EC7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hideMark/>
          </w:tcPr>
          <w:p w:rsidR="00684EC7" w:rsidRPr="002D5E4D" w:rsidRDefault="00684EC7" w:rsidP="00684EC7">
            <w:pPr>
              <w:spacing w:after="0" w:line="257" w:lineRule="atLeast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684EC7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7б</w:t>
            </w:r>
          </w:p>
        </w:tc>
        <w:tc>
          <w:tcPr>
            <w:tcW w:w="6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hideMark/>
          </w:tcPr>
          <w:p w:rsidR="00684EC7" w:rsidRPr="00684EC7" w:rsidRDefault="002D5E4D" w:rsidP="002D5E4D">
            <w:pPr>
              <w:spacing w:after="0" w:line="257" w:lineRule="atLeast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Суворова Н.В.</w:t>
            </w:r>
          </w:p>
        </w:tc>
      </w:tr>
      <w:tr w:rsidR="00684EC7" w:rsidRPr="00684EC7" w:rsidTr="00684EC7">
        <w:trPr>
          <w:trHeight w:val="257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hideMark/>
          </w:tcPr>
          <w:p w:rsidR="00684EC7" w:rsidRPr="00684EC7" w:rsidRDefault="00684EC7" w:rsidP="00684EC7">
            <w:pPr>
              <w:spacing w:after="0" w:line="257" w:lineRule="atLeast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684EC7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hideMark/>
          </w:tcPr>
          <w:p w:rsidR="00684EC7" w:rsidRPr="00684EC7" w:rsidRDefault="00684EC7" w:rsidP="00684EC7">
            <w:pPr>
              <w:spacing w:after="0" w:line="257" w:lineRule="atLeast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684EC7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11б</w:t>
            </w:r>
          </w:p>
        </w:tc>
        <w:tc>
          <w:tcPr>
            <w:tcW w:w="6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hideMark/>
          </w:tcPr>
          <w:p w:rsidR="00684EC7" w:rsidRPr="00684EC7" w:rsidRDefault="00684EC7" w:rsidP="002D5E4D">
            <w:pPr>
              <w:spacing w:after="0" w:line="257" w:lineRule="atLeast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684EC7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Пьянкова А.В.</w:t>
            </w:r>
          </w:p>
        </w:tc>
      </w:tr>
      <w:tr w:rsidR="00684EC7" w:rsidRPr="00684EC7" w:rsidTr="00684EC7">
        <w:trPr>
          <w:trHeight w:val="257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hideMark/>
          </w:tcPr>
          <w:p w:rsidR="00684EC7" w:rsidRPr="00684EC7" w:rsidRDefault="00684EC7" w:rsidP="00684EC7">
            <w:pPr>
              <w:spacing w:after="0" w:line="257" w:lineRule="atLeast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684EC7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hideMark/>
          </w:tcPr>
          <w:p w:rsidR="00684EC7" w:rsidRPr="00684EC7" w:rsidRDefault="00684EC7" w:rsidP="00684EC7">
            <w:pPr>
              <w:spacing w:after="0" w:line="257" w:lineRule="atLeast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684EC7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6б</w:t>
            </w:r>
          </w:p>
        </w:tc>
        <w:tc>
          <w:tcPr>
            <w:tcW w:w="6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hideMark/>
          </w:tcPr>
          <w:p w:rsidR="00684EC7" w:rsidRPr="00684EC7" w:rsidRDefault="00684EC7" w:rsidP="002D5E4D">
            <w:pPr>
              <w:spacing w:after="0" w:line="257" w:lineRule="atLeast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proofErr w:type="spellStart"/>
            <w:r w:rsidRPr="00684EC7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Неспанова</w:t>
            </w:r>
            <w:proofErr w:type="spellEnd"/>
            <w:r w:rsidRPr="00684EC7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М.А</w:t>
            </w:r>
            <w:r w:rsidR="002D5E4D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.</w:t>
            </w:r>
          </w:p>
        </w:tc>
      </w:tr>
      <w:tr w:rsidR="00684EC7" w:rsidRPr="00684EC7" w:rsidTr="00684EC7">
        <w:trPr>
          <w:trHeight w:val="257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hideMark/>
          </w:tcPr>
          <w:p w:rsidR="00684EC7" w:rsidRPr="00684EC7" w:rsidRDefault="00684EC7" w:rsidP="00684EC7">
            <w:pPr>
              <w:spacing w:after="0" w:line="257" w:lineRule="atLeast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684EC7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hideMark/>
          </w:tcPr>
          <w:p w:rsidR="00684EC7" w:rsidRPr="00684EC7" w:rsidRDefault="00684EC7" w:rsidP="00684EC7">
            <w:pPr>
              <w:spacing w:after="0" w:line="257" w:lineRule="atLeast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684EC7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7в</w:t>
            </w:r>
          </w:p>
        </w:tc>
        <w:tc>
          <w:tcPr>
            <w:tcW w:w="6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hideMark/>
          </w:tcPr>
          <w:p w:rsidR="00684EC7" w:rsidRPr="00684EC7" w:rsidRDefault="00684EC7" w:rsidP="00684EC7">
            <w:pPr>
              <w:spacing w:after="0" w:line="257" w:lineRule="atLeast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684EC7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Зубова Т.Н.</w:t>
            </w:r>
          </w:p>
        </w:tc>
      </w:tr>
      <w:tr w:rsidR="00684EC7" w:rsidRPr="00684EC7" w:rsidTr="00684EC7">
        <w:trPr>
          <w:trHeight w:val="257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hideMark/>
          </w:tcPr>
          <w:p w:rsidR="00684EC7" w:rsidRPr="00684EC7" w:rsidRDefault="00684EC7" w:rsidP="00684EC7">
            <w:pPr>
              <w:spacing w:after="0" w:line="257" w:lineRule="atLeast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684EC7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hideMark/>
          </w:tcPr>
          <w:p w:rsidR="00684EC7" w:rsidRPr="00684EC7" w:rsidRDefault="00684EC7" w:rsidP="00684EC7">
            <w:pPr>
              <w:spacing w:after="0" w:line="257" w:lineRule="atLeast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684EC7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1а</w:t>
            </w:r>
          </w:p>
        </w:tc>
        <w:tc>
          <w:tcPr>
            <w:tcW w:w="6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hideMark/>
          </w:tcPr>
          <w:p w:rsidR="00684EC7" w:rsidRPr="00684EC7" w:rsidRDefault="00684EC7" w:rsidP="002D5E4D">
            <w:pPr>
              <w:spacing w:after="0" w:line="257" w:lineRule="atLeast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684EC7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Коновалова И.И.</w:t>
            </w:r>
          </w:p>
        </w:tc>
      </w:tr>
      <w:tr w:rsidR="00684EC7" w:rsidRPr="00684EC7" w:rsidTr="00684EC7">
        <w:trPr>
          <w:trHeight w:val="257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hideMark/>
          </w:tcPr>
          <w:p w:rsidR="00684EC7" w:rsidRPr="00684EC7" w:rsidRDefault="00684EC7" w:rsidP="00684EC7">
            <w:pPr>
              <w:spacing w:after="0" w:line="257" w:lineRule="atLeast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684EC7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hideMark/>
          </w:tcPr>
          <w:p w:rsidR="00684EC7" w:rsidRPr="00684EC7" w:rsidRDefault="00684EC7" w:rsidP="00684EC7">
            <w:pPr>
              <w:spacing w:after="0" w:line="257" w:lineRule="atLeast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684EC7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1в</w:t>
            </w:r>
          </w:p>
        </w:tc>
        <w:tc>
          <w:tcPr>
            <w:tcW w:w="6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hideMark/>
          </w:tcPr>
          <w:p w:rsidR="00684EC7" w:rsidRPr="00684EC7" w:rsidRDefault="00684EC7" w:rsidP="002D5E4D">
            <w:pPr>
              <w:spacing w:after="0" w:line="257" w:lineRule="atLeast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proofErr w:type="spellStart"/>
            <w:r w:rsidRPr="00684EC7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Шарова</w:t>
            </w:r>
            <w:proofErr w:type="spellEnd"/>
            <w:r w:rsidRPr="00684EC7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О.М.</w:t>
            </w:r>
          </w:p>
        </w:tc>
      </w:tr>
      <w:tr w:rsidR="00684EC7" w:rsidRPr="00684EC7" w:rsidTr="00684EC7">
        <w:trPr>
          <w:trHeight w:val="257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hideMark/>
          </w:tcPr>
          <w:p w:rsidR="00684EC7" w:rsidRPr="00684EC7" w:rsidRDefault="00684EC7" w:rsidP="00684EC7">
            <w:pPr>
              <w:spacing w:after="0" w:line="257" w:lineRule="atLeast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684EC7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hideMark/>
          </w:tcPr>
          <w:p w:rsidR="00684EC7" w:rsidRPr="00684EC7" w:rsidRDefault="00684EC7" w:rsidP="00684EC7">
            <w:pPr>
              <w:spacing w:after="0" w:line="257" w:lineRule="atLeast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684EC7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5а</w:t>
            </w:r>
          </w:p>
        </w:tc>
        <w:tc>
          <w:tcPr>
            <w:tcW w:w="6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hideMark/>
          </w:tcPr>
          <w:p w:rsidR="00684EC7" w:rsidRPr="00684EC7" w:rsidRDefault="00684EC7" w:rsidP="00684EC7">
            <w:pPr>
              <w:spacing w:after="0" w:line="257" w:lineRule="atLeast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proofErr w:type="spellStart"/>
            <w:r w:rsidRPr="00684EC7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Дурягина</w:t>
            </w:r>
            <w:proofErr w:type="spellEnd"/>
            <w:r w:rsidRPr="00684EC7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Н.А.</w:t>
            </w:r>
          </w:p>
        </w:tc>
      </w:tr>
      <w:tr w:rsidR="00684EC7" w:rsidRPr="00684EC7" w:rsidTr="00684EC7">
        <w:trPr>
          <w:trHeight w:val="257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hideMark/>
          </w:tcPr>
          <w:p w:rsidR="00684EC7" w:rsidRPr="00684EC7" w:rsidRDefault="00684EC7" w:rsidP="00684EC7">
            <w:pPr>
              <w:spacing w:after="0" w:line="257" w:lineRule="atLeast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684EC7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hideMark/>
          </w:tcPr>
          <w:p w:rsidR="00684EC7" w:rsidRPr="00684EC7" w:rsidRDefault="00684EC7" w:rsidP="00684EC7">
            <w:pPr>
              <w:spacing w:after="0" w:line="257" w:lineRule="atLeast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684EC7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8б</w:t>
            </w:r>
          </w:p>
        </w:tc>
        <w:tc>
          <w:tcPr>
            <w:tcW w:w="6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hideMark/>
          </w:tcPr>
          <w:p w:rsidR="00684EC7" w:rsidRPr="00684EC7" w:rsidRDefault="00684EC7" w:rsidP="00684EC7">
            <w:pPr>
              <w:spacing w:after="0" w:line="257" w:lineRule="atLeast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proofErr w:type="spellStart"/>
            <w:r w:rsidRPr="00684EC7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Барболина</w:t>
            </w:r>
            <w:proofErr w:type="spellEnd"/>
            <w:r w:rsidRPr="00684EC7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М.А.</w:t>
            </w:r>
          </w:p>
        </w:tc>
      </w:tr>
      <w:tr w:rsidR="00684EC7" w:rsidRPr="00684EC7" w:rsidTr="00684EC7">
        <w:trPr>
          <w:trHeight w:val="257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hideMark/>
          </w:tcPr>
          <w:p w:rsidR="00684EC7" w:rsidRPr="00684EC7" w:rsidRDefault="00684EC7" w:rsidP="00684EC7">
            <w:pPr>
              <w:spacing w:after="0" w:line="257" w:lineRule="atLeast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684EC7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hideMark/>
          </w:tcPr>
          <w:p w:rsidR="00684EC7" w:rsidRPr="00684EC7" w:rsidRDefault="00684EC7" w:rsidP="00684EC7">
            <w:pPr>
              <w:spacing w:after="0" w:line="257" w:lineRule="atLeast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684EC7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7а</w:t>
            </w:r>
          </w:p>
        </w:tc>
        <w:tc>
          <w:tcPr>
            <w:tcW w:w="6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hideMark/>
          </w:tcPr>
          <w:p w:rsidR="00684EC7" w:rsidRPr="00684EC7" w:rsidRDefault="00684EC7" w:rsidP="002D5E4D">
            <w:pPr>
              <w:spacing w:after="0" w:line="257" w:lineRule="atLeast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684EC7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Ворошилова С.Л.</w:t>
            </w:r>
          </w:p>
        </w:tc>
      </w:tr>
      <w:tr w:rsidR="00684EC7" w:rsidRPr="00684EC7" w:rsidTr="00684EC7">
        <w:trPr>
          <w:trHeight w:val="257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hideMark/>
          </w:tcPr>
          <w:p w:rsidR="00684EC7" w:rsidRPr="00684EC7" w:rsidRDefault="00684EC7" w:rsidP="00684EC7">
            <w:pPr>
              <w:spacing w:after="0" w:line="257" w:lineRule="atLeast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684EC7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hideMark/>
          </w:tcPr>
          <w:p w:rsidR="00684EC7" w:rsidRPr="00684EC7" w:rsidRDefault="00684EC7" w:rsidP="00684EC7">
            <w:pPr>
              <w:spacing w:after="0" w:line="257" w:lineRule="atLeast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684EC7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9б</w:t>
            </w:r>
          </w:p>
        </w:tc>
        <w:tc>
          <w:tcPr>
            <w:tcW w:w="6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hideMark/>
          </w:tcPr>
          <w:p w:rsidR="00684EC7" w:rsidRPr="00684EC7" w:rsidRDefault="00684EC7" w:rsidP="002D5E4D">
            <w:pPr>
              <w:spacing w:after="0" w:line="257" w:lineRule="atLeast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684EC7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Глебова Ю.Н.</w:t>
            </w:r>
          </w:p>
        </w:tc>
      </w:tr>
      <w:tr w:rsidR="00684EC7" w:rsidRPr="00684EC7" w:rsidTr="00684EC7">
        <w:trPr>
          <w:trHeight w:val="306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hideMark/>
          </w:tcPr>
          <w:p w:rsidR="00684EC7" w:rsidRPr="00684EC7" w:rsidRDefault="00684EC7" w:rsidP="00684EC7">
            <w:pPr>
              <w:spacing w:after="0" w:line="306" w:lineRule="atLeast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684EC7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hideMark/>
          </w:tcPr>
          <w:p w:rsidR="00684EC7" w:rsidRPr="00684EC7" w:rsidRDefault="00684EC7" w:rsidP="00684EC7">
            <w:pPr>
              <w:spacing w:after="0" w:line="306" w:lineRule="atLeast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684EC7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1б</w:t>
            </w:r>
          </w:p>
        </w:tc>
        <w:tc>
          <w:tcPr>
            <w:tcW w:w="6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hideMark/>
          </w:tcPr>
          <w:p w:rsidR="00684EC7" w:rsidRPr="00684EC7" w:rsidRDefault="002D5E4D" w:rsidP="00684EC7">
            <w:pPr>
              <w:spacing w:after="0" w:line="306" w:lineRule="atLeast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Корзникова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М.В. </w:t>
            </w:r>
          </w:p>
        </w:tc>
      </w:tr>
      <w:tr w:rsidR="00684EC7" w:rsidRPr="00684EC7" w:rsidTr="00684EC7">
        <w:trPr>
          <w:trHeight w:val="257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hideMark/>
          </w:tcPr>
          <w:p w:rsidR="00684EC7" w:rsidRPr="00684EC7" w:rsidRDefault="00684EC7" w:rsidP="00684EC7">
            <w:pPr>
              <w:spacing w:after="0" w:line="257" w:lineRule="atLeast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684EC7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hideMark/>
          </w:tcPr>
          <w:p w:rsidR="00684EC7" w:rsidRPr="00684EC7" w:rsidRDefault="00684EC7" w:rsidP="00684EC7">
            <w:pPr>
              <w:spacing w:after="0" w:line="257" w:lineRule="atLeast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684EC7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10б</w:t>
            </w:r>
          </w:p>
        </w:tc>
        <w:tc>
          <w:tcPr>
            <w:tcW w:w="6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hideMark/>
          </w:tcPr>
          <w:p w:rsidR="00684EC7" w:rsidRPr="00684EC7" w:rsidRDefault="00684EC7" w:rsidP="00684EC7">
            <w:pPr>
              <w:spacing w:after="0" w:line="257" w:lineRule="atLeast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684EC7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Вершинина М.А.</w:t>
            </w:r>
          </w:p>
        </w:tc>
      </w:tr>
      <w:tr w:rsidR="00684EC7" w:rsidRPr="00684EC7" w:rsidTr="00684EC7">
        <w:trPr>
          <w:trHeight w:val="257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hideMark/>
          </w:tcPr>
          <w:p w:rsidR="00684EC7" w:rsidRPr="00684EC7" w:rsidRDefault="002D5E4D" w:rsidP="00684EC7">
            <w:pPr>
              <w:spacing w:after="0" w:line="257" w:lineRule="atLeast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Центральный дом культуры 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hideMark/>
          </w:tcPr>
          <w:p w:rsidR="00684EC7" w:rsidRPr="00684EC7" w:rsidRDefault="00684EC7" w:rsidP="00684EC7">
            <w:pPr>
              <w:spacing w:after="0" w:line="257" w:lineRule="atLeast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684EC7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 </w:t>
            </w:r>
            <w:r w:rsidR="002D5E4D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3а</w:t>
            </w:r>
            <w:proofErr w:type="gramStart"/>
            <w:r w:rsidR="002D5E4D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,б</w:t>
            </w:r>
            <w:proofErr w:type="gramEnd"/>
            <w:r w:rsidR="002D5E4D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,в, 4а,б,в</w:t>
            </w:r>
          </w:p>
        </w:tc>
        <w:tc>
          <w:tcPr>
            <w:tcW w:w="6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hideMark/>
          </w:tcPr>
          <w:p w:rsidR="00684EC7" w:rsidRPr="00B07222" w:rsidRDefault="00B07222" w:rsidP="00684EC7">
            <w:pPr>
              <w:spacing w:after="0" w:line="257" w:lineRule="atLeast"/>
              <w:rPr>
                <w:rFonts w:ascii="Times New Roman" w:eastAsia="Times New Roman" w:hAnsi="Times New Roman" w:cs="Times New Roman"/>
                <w:sz w:val="24"/>
                <w:szCs w:val="3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36"/>
                <w:lang w:eastAsia="ru-RU"/>
              </w:rPr>
              <w:t>Барсукова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36"/>
                <w:lang w:eastAsia="ru-RU"/>
              </w:rPr>
              <w:t xml:space="preserve"> Н.В., Волкова Л.Н., Лобанова И.В., Конечная О.В.,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36"/>
                <w:lang w:eastAsia="ru-RU"/>
              </w:rPr>
              <w:t>Маклакова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36"/>
                <w:lang w:eastAsia="ru-RU"/>
              </w:rPr>
              <w:t xml:space="preserve"> И.В.,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36"/>
                <w:lang w:eastAsia="ru-RU"/>
              </w:rPr>
              <w:t>Непогодьева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36"/>
                <w:lang w:eastAsia="ru-RU"/>
              </w:rPr>
              <w:t xml:space="preserve"> М.А.</w:t>
            </w:r>
            <w:bookmarkStart w:id="0" w:name="_GoBack"/>
            <w:bookmarkEnd w:id="0"/>
          </w:p>
        </w:tc>
      </w:tr>
    </w:tbl>
    <w:p w:rsidR="00952BD8" w:rsidRDefault="00952BD8"/>
    <w:sectPr w:rsidR="00952BD8" w:rsidSect="00684EC7">
      <w:pgSz w:w="11906" w:h="16838"/>
      <w:pgMar w:top="1134" w:right="849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EC7"/>
    <w:rsid w:val="001834BB"/>
    <w:rsid w:val="002D5E4D"/>
    <w:rsid w:val="00352F2E"/>
    <w:rsid w:val="00684EC7"/>
    <w:rsid w:val="00952BD8"/>
    <w:rsid w:val="00B07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84E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84E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9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BaluevaGV</dc:creator>
  <cp:lastModifiedBy>LudmilaS</cp:lastModifiedBy>
  <cp:revision>5</cp:revision>
  <cp:lastPrinted>2024-08-28T11:19:00Z</cp:lastPrinted>
  <dcterms:created xsi:type="dcterms:W3CDTF">2024-08-28T10:48:00Z</dcterms:created>
  <dcterms:modified xsi:type="dcterms:W3CDTF">2024-08-28T11:21:00Z</dcterms:modified>
</cp:coreProperties>
</file>