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CB" w:rsidRPr="0024650F" w:rsidRDefault="00C5079C" w:rsidP="00F62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 w:rsidR="00BD1228" w:rsidRPr="0024650F">
        <w:rPr>
          <w:rFonts w:ascii="Times New Roman" w:hAnsi="Times New Roman" w:cs="Times New Roman"/>
          <w:b/>
          <w:sz w:val="24"/>
          <w:szCs w:val="24"/>
        </w:rPr>
        <w:t xml:space="preserve"> работы отряда </w:t>
      </w:r>
      <w:r w:rsidR="000D2FCD" w:rsidRPr="0024650F">
        <w:rPr>
          <w:rFonts w:ascii="Times New Roman" w:hAnsi="Times New Roman" w:cs="Times New Roman"/>
          <w:b/>
          <w:sz w:val="24"/>
          <w:szCs w:val="24"/>
        </w:rPr>
        <w:t xml:space="preserve"> «Юные туристы»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– 9.00 –Прием детей, утренняя зарядка, линейка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9.15- 10.00- завтрак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10.00-13.00- тематические мероприятия, прогулки, работа секция и кружков, работа по плану отряда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13.00- 14.00 -обед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14.00- 14.</w:t>
      </w:r>
      <w:r w:rsidR="00D63C1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оздоровительные процедуры, мероприятия, свободное время,  подведение итогов.</w:t>
      </w:r>
    </w:p>
    <w:p w:rsidR="00F33696" w:rsidRDefault="00F33696" w:rsidP="00F336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 уход домой.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1576"/>
        <w:gridCol w:w="6700"/>
      </w:tblGrid>
      <w:tr w:rsidR="00C118F1" w:rsidRPr="00400EAF" w:rsidTr="00C118F1">
        <w:trPr>
          <w:trHeight w:val="405"/>
        </w:trPr>
        <w:tc>
          <w:tcPr>
            <w:tcW w:w="1226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76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700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C118F1" w:rsidRPr="00400EAF" w:rsidTr="00C118F1">
        <w:trPr>
          <w:trHeight w:val="412"/>
        </w:trPr>
        <w:tc>
          <w:tcPr>
            <w:tcW w:w="1226" w:type="dxa"/>
            <w:vMerge w:val="restart"/>
          </w:tcPr>
          <w:p w:rsidR="00C118F1" w:rsidRPr="00400EAF" w:rsidRDefault="00C118F1" w:rsidP="000F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576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C118F1" w:rsidRPr="00400EAF" w:rsidTr="00C118F1">
        <w:trPr>
          <w:trHeight w:val="417"/>
        </w:trPr>
        <w:tc>
          <w:tcPr>
            <w:tcW w:w="1226" w:type="dxa"/>
            <w:vMerge/>
          </w:tcPr>
          <w:p w:rsidR="00C118F1" w:rsidRPr="00400EAF" w:rsidRDefault="00C118F1" w:rsidP="000F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C118F1" w:rsidP="000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C118F1" w:rsidRPr="00400EAF" w:rsidTr="00C118F1">
        <w:trPr>
          <w:trHeight w:val="417"/>
        </w:trPr>
        <w:tc>
          <w:tcPr>
            <w:tcW w:w="1226" w:type="dxa"/>
            <w:vMerge/>
          </w:tcPr>
          <w:p w:rsidR="00C118F1" w:rsidRPr="00400EAF" w:rsidRDefault="00C118F1" w:rsidP="000F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C118F1" w:rsidP="000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118F1" w:rsidRPr="00400EAF" w:rsidTr="00C118F1">
        <w:trPr>
          <w:trHeight w:val="881"/>
        </w:trPr>
        <w:tc>
          <w:tcPr>
            <w:tcW w:w="1226" w:type="dxa"/>
            <w:vMerge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F33696" w:rsidP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C118F1"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</w:t>
            </w:r>
          </w:p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Работа на верёвочных дистанциях.</w:t>
            </w:r>
          </w:p>
          <w:p w:rsidR="00C118F1" w:rsidRPr="00400EAF" w:rsidRDefault="00C118F1" w:rsidP="00EE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Входное спортивное тестирование. Инструктажи по технике безопасности, медицинское тестирование,</w:t>
            </w:r>
          </w:p>
          <w:p w:rsidR="00C118F1" w:rsidRPr="00400EAF" w:rsidRDefault="00C118F1" w:rsidP="00EE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  <w:r w:rsidR="009B5A4A" w:rsidRPr="00400E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Игры на знакомство и сплочение «Мы вместе»</w:t>
            </w:r>
          </w:p>
        </w:tc>
      </w:tr>
      <w:tr w:rsidR="00C5079C" w:rsidRPr="00400EAF" w:rsidTr="00C5079C">
        <w:trPr>
          <w:trHeight w:val="311"/>
        </w:trPr>
        <w:tc>
          <w:tcPr>
            <w:tcW w:w="1226" w:type="dxa"/>
            <w:vMerge/>
          </w:tcPr>
          <w:p w:rsidR="00C5079C" w:rsidRPr="00400EAF" w:rsidRDefault="00C5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5079C" w:rsidRDefault="00F33696" w:rsidP="00C5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</w:t>
            </w:r>
            <w:r w:rsidR="00C5079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</w:p>
          <w:p w:rsidR="00C5079C" w:rsidRPr="00400EAF" w:rsidRDefault="00C5079C" w:rsidP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C5079C" w:rsidRPr="00400EAF" w:rsidRDefault="00C5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118F1" w:rsidRPr="00400EAF" w:rsidTr="00C118F1">
        <w:trPr>
          <w:trHeight w:val="428"/>
        </w:trPr>
        <w:tc>
          <w:tcPr>
            <w:tcW w:w="1226" w:type="dxa"/>
            <w:vMerge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C118F1" w:rsidRPr="00400EAF" w:rsidRDefault="0040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Танцевальная  развлекательная программа «Здравствуй, лагерь»</w:t>
            </w:r>
          </w:p>
        </w:tc>
      </w:tr>
      <w:tr w:rsidR="00C118F1" w:rsidRPr="00400EAF" w:rsidTr="00400EAF">
        <w:trPr>
          <w:trHeight w:val="533"/>
        </w:trPr>
        <w:tc>
          <w:tcPr>
            <w:tcW w:w="1226" w:type="dxa"/>
            <w:vMerge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C118F1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C118F1" w:rsidRPr="00400EAF" w:rsidTr="00400EAF">
        <w:trPr>
          <w:trHeight w:val="428"/>
        </w:trPr>
        <w:tc>
          <w:tcPr>
            <w:tcW w:w="1226" w:type="dxa"/>
            <w:vMerge w:val="restart"/>
          </w:tcPr>
          <w:p w:rsidR="00C118F1" w:rsidRPr="00400EAF" w:rsidRDefault="00C118F1" w:rsidP="001E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576" w:type="dxa"/>
          </w:tcPr>
          <w:p w:rsidR="00C118F1" w:rsidRPr="00400EAF" w:rsidRDefault="00C118F1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C118F1" w:rsidRPr="00400EAF" w:rsidRDefault="00C118F1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C118F1" w:rsidRPr="00400EAF" w:rsidTr="00400EAF">
        <w:trPr>
          <w:trHeight w:val="264"/>
        </w:trPr>
        <w:tc>
          <w:tcPr>
            <w:tcW w:w="1226" w:type="dxa"/>
            <w:vMerge/>
          </w:tcPr>
          <w:p w:rsidR="00C118F1" w:rsidRPr="00400EAF" w:rsidRDefault="00C118F1" w:rsidP="001E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C118F1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C118F1" w:rsidRPr="00400EAF" w:rsidRDefault="00C118F1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C118F1" w:rsidRPr="00400EAF" w:rsidTr="00400EAF">
        <w:trPr>
          <w:trHeight w:val="395"/>
        </w:trPr>
        <w:tc>
          <w:tcPr>
            <w:tcW w:w="1226" w:type="dxa"/>
            <w:vMerge/>
          </w:tcPr>
          <w:p w:rsidR="00C118F1" w:rsidRPr="00400EAF" w:rsidRDefault="00C118F1" w:rsidP="001E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C118F1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C118F1" w:rsidRPr="00400EAF" w:rsidRDefault="00C118F1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118F1" w:rsidRPr="00400EAF" w:rsidTr="00C118F1">
        <w:trPr>
          <w:trHeight w:val="881"/>
        </w:trPr>
        <w:tc>
          <w:tcPr>
            <w:tcW w:w="1226" w:type="dxa"/>
            <w:vMerge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118F1" w:rsidRPr="00400EAF" w:rsidRDefault="00C118F1" w:rsidP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F33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веревочных дистанциях. Подготовка к соревнованиям. </w:t>
            </w:r>
          </w:p>
          <w:p w:rsidR="00C118F1" w:rsidRPr="00400EAF" w:rsidRDefault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Спортивное снаряжение для похода, рюкзак, коврик, спальник, палатка, дождевик. Спортивное ориентирование: лабиринт.</w:t>
            </w:r>
            <w:r w:rsidR="00F2683B"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«Знатоки спорта»</w:t>
            </w:r>
          </w:p>
        </w:tc>
      </w:tr>
      <w:tr w:rsidR="00F33696" w:rsidRPr="00400EAF" w:rsidTr="00C5079C">
        <w:trPr>
          <w:trHeight w:val="336"/>
        </w:trPr>
        <w:tc>
          <w:tcPr>
            <w:tcW w:w="1226" w:type="dxa"/>
            <w:vMerge/>
          </w:tcPr>
          <w:p w:rsidR="00F33696" w:rsidRPr="00400EAF" w:rsidRDefault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33696" w:rsidRDefault="00F33696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F33696" w:rsidRPr="00400EAF" w:rsidRDefault="00F33696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F33696" w:rsidRPr="00400EAF" w:rsidRDefault="00F33696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5079C" w:rsidRPr="00400EAF" w:rsidTr="00C118F1">
        <w:trPr>
          <w:trHeight w:val="428"/>
        </w:trPr>
        <w:tc>
          <w:tcPr>
            <w:tcW w:w="1226" w:type="dxa"/>
            <w:vMerge/>
          </w:tcPr>
          <w:p w:rsidR="00C5079C" w:rsidRPr="00400EAF" w:rsidRDefault="00C5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5079C" w:rsidRPr="00400EAF" w:rsidRDefault="00F2683B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C5079C" w:rsidRPr="00400EAF" w:rsidRDefault="00C5079C" w:rsidP="007D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«Олимпийский резерв»</w:t>
            </w:r>
          </w:p>
        </w:tc>
      </w:tr>
      <w:tr w:rsidR="009B5A4A" w:rsidRPr="00400EAF" w:rsidTr="00400EAF">
        <w:trPr>
          <w:trHeight w:val="390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C5079C" w:rsidRPr="00400EAF" w:rsidTr="00400EAF">
        <w:trPr>
          <w:trHeight w:val="281"/>
        </w:trPr>
        <w:tc>
          <w:tcPr>
            <w:tcW w:w="1226" w:type="dxa"/>
            <w:vMerge w:val="restart"/>
          </w:tcPr>
          <w:p w:rsidR="00C5079C" w:rsidRPr="00400EAF" w:rsidRDefault="00C5079C" w:rsidP="0043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576" w:type="dxa"/>
          </w:tcPr>
          <w:p w:rsidR="00C5079C" w:rsidRPr="00400EAF" w:rsidRDefault="00C5079C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C5079C" w:rsidRPr="00400EAF" w:rsidRDefault="00C5079C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C5079C" w:rsidRPr="00400EAF" w:rsidTr="00400EAF">
        <w:trPr>
          <w:trHeight w:val="400"/>
        </w:trPr>
        <w:tc>
          <w:tcPr>
            <w:tcW w:w="1226" w:type="dxa"/>
            <w:vMerge/>
          </w:tcPr>
          <w:p w:rsidR="00C5079C" w:rsidRPr="00400EAF" w:rsidRDefault="00C5079C" w:rsidP="0043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5079C" w:rsidRPr="00400EAF" w:rsidRDefault="00C5079C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C5079C" w:rsidRPr="00400EAF" w:rsidRDefault="00C5079C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C5079C" w:rsidRPr="00400EAF" w:rsidTr="00400EAF">
        <w:trPr>
          <w:trHeight w:val="561"/>
        </w:trPr>
        <w:tc>
          <w:tcPr>
            <w:tcW w:w="1226" w:type="dxa"/>
            <w:vMerge/>
          </w:tcPr>
          <w:p w:rsidR="00C5079C" w:rsidRPr="00400EAF" w:rsidRDefault="00C5079C" w:rsidP="0043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5079C" w:rsidRPr="00400EAF" w:rsidRDefault="00C5079C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C5079C" w:rsidRPr="00400EAF" w:rsidRDefault="00C5079C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5079C" w:rsidRPr="00400EAF" w:rsidTr="00C118F1">
        <w:trPr>
          <w:trHeight w:val="881"/>
        </w:trPr>
        <w:tc>
          <w:tcPr>
            <w:tcW w:w="1226" w:type="dxa"/>
            <w:vMerge/>
          </w:tcPr>
          <w:p w:rsidR="00C5079C" w:rsidRPr="00400EAF" w:rsidRDefault="00C5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5079C" w:rsidRPr="00400EAF" w:rsidRDefault="00C5079C" w:rsidP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F33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C5079C" w:rsidRPr="00400EAF" w:rsidRDefault="00C5079C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веревочных дистанциях. Подготовка к соревнованиям. </w:t>
            </w:r>
          </w:p>
          <w:p w:rsidR="00C5079C" w:rsidRPr="00400EAF" w:rsidRDefault="00C5079C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быта.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Привал и бивуак в походе. Основные требования к месту 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привала.</w:t>
            </w:r>
          </w:p>
          <w:p w:rsidR="00C5079C" w:rsidRPr="00400EAF" w:rsidRDefault="00C5079C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кострища и уход за костром. Костровое оборудование и его применение. </w:t>
            </w:r>
          </w:p>
          <w:p w:rsidR="00C5079C" w:rsidRPr="00400EAF" w:rsidRDefault="00C5079C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  <w:r w:rsidR="00F2683B"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</w:t>
            </w:r>
          </w:p>
        </w:tc>
      </w:tr>
      <w:tr w:rsidR="00F33696" w:rsidRPr="00400EAF" w:rsidTr="00C5079C">
        <w:trPr>
          <w:trHeight w:val="331"/>
        </w:trPr>
        <w:tc>
          <w:tcPr>
            <w:tcW w:w="1226" w:type="dxa"/>
            <w:vMerge/>
          </w:tcPr>
          <w:p w:rsidR="00F33696" w:rsidRPr="00400EAF" w:rsidRDefault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33696" w:rsidRDefault="00F33696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F33696" w:rsidRPr="00400EAF" w:rsidRDefault="00F33696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F33696" w:rsidRPr="00400EAF" w:rsidRDefault="00F33696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5079C" w:rsidRPr="00400EAF" w:rsidTr="00C118F1">
        <w:trPr>
          <w:trHeight w:val="589"/>
        </w:trPr>
        <w:tc>
          <w:tcPr>
            <w:tcW w:w="1226" w:type="dxa"/>
            <w:vMerge/>
          </w:tcPr>
          <w:p w:rsidR="00C5079C" w:rsidRPr="00400EAF" w:rsidRDefault="00C50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5079C" w:rsidRPr="00400EAF" w:rsidRDefault="00F2683B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C5079C" w:rsidRPr="00400EAF" w:rsidRDefault="00C5079C" w:rsidP="00D2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игра «Олимпийские игры древности и современности».</w:t>
            </w:r>
          </w:p>
        </w:tc>
      </w:tr>
      <w:tr w:rsidR="009B5A4A" w:rsidRPr="00400EAF" w:rsidTr="00400EAF">
        <w:trPr>
          <w:trHeight w:val="239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370"/>
        </w:trPr>
        <w:tc>
          <w:tcPr>
            <w:tcW w:w="1226" w:type="dxa"/>
            <w:vMerge w:val="restart"/>
          </w:tcPr>
          <w:p w:rsidR="009B5A4A" w:rsidRPr="00400EAF" w:rsidRDefault="009B5A4A" w:rsidP="009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432"/>
        </w:trPr>
        <w:tc>
          <w:tcPr>
            <w:tcW w:w="1226" w:type="dxa"/>
            <w:vMerge/>
          </w:tcPr>
          <w:p w:rsidR="009B5A4A" w:rsidRPr="00400EAF" w:rsidRDefault="009B5A4A" w:rsidP="009D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410"/>
        </w:trPr>
        <w:tc>
          <w:tcPr>
            <w:tcW w:w="1226" w:type="dxa"/>
            <w:vMerge/>
          </w:tcPr>
          <w:p w:rsidR="009B5A4A" w:rsidRPr="00400EAF" w:rsidRDefault="009B5A4A" w:rsidP="009D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C118F1">
        <w:trPr>
          <w:trHeight w:val="88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1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9B5A4A" w:rsidRPr="00400EAF" w:rsidRDefault="009B5A4A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Работа на веревочных дистанциях. Подготовка к соревнованиям. Виды палаток. Устройство палаток и спальных мешков, их правильная эксплуатация.</w:t>
            </w:r>
          </w:p>
          <w:p w:rsidR="009B5A4A" w:rsidRPr="00400EAF" w:rsidRDefault="009B5A4A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 Инструктаж по технике  безопасности на соревнованиях по спортивному туризму.</w:t>
            </w:r>
            <w:r w:rsidR="00F2683B" w:rsidRPr="00400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 «От игры к спорту».</w:t>
            </w:r>
            <w:r w:rsidR="00F2683B"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«Здравствуй, лето красное, лето безопасное.</w:t>
            </w:r>
          </w:p>
        </w:tc>
      </w:tr>
      <w:tr w:rsidR="009B5A4A" w:rsidRPr="00400EAF" w:rsidTr="00C5079C">
        <w:trPr>
          <w:trHeight w:val="353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733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3D608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ГДН </w:t>
            </w:r>
            <w:proofErr w:type="spellStart"/>
            <w:proofErr w:type="gramStart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-Городецкое» М.Н. Павловой Беседа «Здоровый образ жизни, безопасность»</w:t>
            </w:r>
          </w:p>
          <w:p w:rsidR="009B5A4A" w:rsidRPr="00400EAF" w:rsidRDefault="009B5A4A" w:rsidP="003D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4A" w:rsidRPr="00400EAF" w:rsidTr="00400EAF">
        <w:trPr>
          <w:trHeight w:val="276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C118F1">
        <w:trPr>
          <w:trHeight w:val="881"/>
        </w:trPr>
        <w:tc>
          <w:tcPr>
            <w:tcW w:w="122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06.06-10.06</w:t>
            </w:r>
          </w:p>
        </w:tc>
        <w:tc>
          <w:tcPr>
            <w:tcW w:w="157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89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соревнования «Чемпионат и Первенство Вологодской области по  спортивному туризму», </w:t>
            </w:r>
            <w:proofErr w:type="spellStart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</w:tr>
      <w:tr w:rsidR="009B5A4A" w:rsidRPr="00400EAF" w:rsidTr="00400EAF">
        <w:trPr>
          <w:trHeight w:val="490"/>
        </w:trPr>
        <w:tc>
          <w:tcPr>
            <w:tcW w:w="1226" w:type="dxa"/>
            <w:vMerge w:val="restart"/>
          </w:tcPr>
          <w:p w:rsidR="009B5A4A" w:rsidRPr="00400EAF" w:rsidRDefault="009B5A4A" w:rsidP="008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425"/>
        </w:trPr>
        <w:tc>
          <w:tcPr>
            <w:tcW w:w="1226" w:type="dxa"/>
            <w:vMerge/>
          </w:tcPr>
          <w:p w:rsidR="009B5A4A" w:rsidRPr="00400EAF" w:rsidRDefault="009B5A4A" w:rsidP="008C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403"/>
        </w:trPr>
        <w:tc>
          <w:tcPr>
            <w:tcW w:w="1226" w:type="dxa"/>
            <w:vMerge/>
          </w:tcPr>
          <w:p w:rsidR="009B5A4A" w:rsidRPr="00400EAF" w:rsidRDefault="009B5A4A" w:rsidP="008C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C118F1">
        <w:trPr>
          <w:trHeight w:val="88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61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9B5A4A" w:rsidRPr="00400EAF" w:rsidRDefault="009B5A4A" w:rsidP="0061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ориентирование. Лабиринт. Знакомство с топографической картой и топографическими знаками. Масштаб карты. Измерения, расстояний по карте. Определение сторон горизонта по компасу, солнцу, звёздам и местным признакам. Привязка карты к местности. Ориентирование карты по компасу</w:t>
            </w:r>
          </w:p>
        </w:tc>
      </w:tr>
      <w:tr w:rsidR="009B5A4A" w:rsidRPr="00400EAF" w:rsidTr="00C5079C">
        <w:trPr>
          <w:trHeight w:val="118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139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F1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Мероприятие «Россия - Родина моя» ЦДК</w:t>
            </w:r>
          </w:p>
        </w:tc>
      </w:tr>
      <w:tr w:rsidR="009B5A4A" w:rsidRPr="00400EAF" w:rsidTr="00400EAF">
        <w:trPr>
          <w:trHeight w:val="413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278"/>
        </w:trPr>
        <w:tc>
          <w:tcPr>
            <w:tcW w:w="1226" w:type="dxa"/>
            <w:vMerge w:val="restart"/>
          </w:tcPr>
          <w:p w:rsidR="009B5A4A" w:rsidRPr="00400EAF" w:rsidRDefault="009B5A4A" w:rsidP="0073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423"/>
        </w:trPr>
        <w:tc>
          <w:tcPr>
            <w:tcW w:w="1226" w:type="dxa"/>
            <w:vMerge/>
          </w:tcPr>
          <w:p w:rsidR="009B5A4A" w:rsidRPr="00400EAF" w:rsidRDefault="009B5A4A" w:rsidP="0073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415"/>
        </w:trPr>
        <w:tc>
          <w:tcPr>
            <w:tcW w:w="1226" w:type="dxa"/>
            <w:vMerge/>
          </w:tcPr>
          <w:p w:rsidR="009B5A4A" w:rsidRPr="00400EAF" w:rsidRDefault="009B5A4A" w:rsidP="0073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400EAF">
        <w:trPr>
          <w:trHeight w:val="42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9B5A4A" w:rsidRPr="00400EAF" w:rsidRDefault="009B5A4A" w:rsidP="0061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Работа на веревочных дистанциях. Подготовка и проверка личного и группового снаряжение для соревнований.</w:t>
            </w:r>
            <w:r w:rsidR="00F2683B" w:rsidRPr="00400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83B" w:rsidRPr="00400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Спортивная игра «Веселые  прыгалки»</w:t>
            </w:r>
          </w:p>
          <w:p w:rsidR="009B5A4A" w:rsidRPr="00400EAF" w:rsidRDefault="009B5A4A" w:rsidP="0061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4A" w:rsidRPr="00400EAF" w:rsidTr="00C5079C">
        <w:trPr>
          <w:trHeight w:val="136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29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CB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«Классная встреча». Встреча со спортсменом </w:t>
            </w:r>
          </w:p>
        </w:tc>
      </w:tr>
      <w:tr w:rsidR="009B5A4A" w:rsidRPr="00400EAF" w:rsidTr="00400EAF">
        <w:trPr>
          <w:trHeight w:val="416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273"/>
        </w:trPr>
        <w:tc>
          <w:tcPr>
            <w:tcW w:w="1226" w:type="dxa"/>
            <w:vMerge w:val="restart"/>
          </w:tcPr>
          <w:p w:rsidR="009B5A4A" w:rsidRPr="00400EAF" w:rsidRDefault="009B5A4A" w:rsidP="00C3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557"/>
        </w:trPr>
        <w:tc>
          <w:tcPr>
            <w:tcW w:w="1226" w:type="dxa"/>
            <w:vMerge/>
          </w:tcPr>
          <w:p w:rsidR="009B5A4A" w:rsidRPr="00400EAF" w:rsidRDefault="009B5A4A" w:rsidP="00C3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273"/>
        </w:trPr>
        <w:tc>
          <w:tcPr>
            <w:tcW w:w="1226" w:type="dxa"/>
            <w:vMerge/>
          </w:tcPr>
          <w:p w:rsidR="009B5A4A" w:rsidRPr="00400EAF" w:rsidRDefault="009B5A4A" w:rsidP="00C3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C118F1">
        <w:trPr>
          <w:trHeight w:val="88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F2683B" w:rsidRPr="00400EAF" w:rsidRDefault="009B5A4A" w:rsidP="00F2683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400EAF">
              <w:rPr>
                <w:sz w:val="24"/>
                <w:szCs w:val="24"/>
              </w:rPr>
              <w:t xml:space="preserve">Практическое занятие: установка палаток. Питание в туристском походе </w:t>
            </w:r>
            <w:r w:rsidRPr="00400EAF">
              <w:rPr>
                <w:sz w:val="24"/>
                <w:szCs w:val="24"/>
              </w:rPr>
              <w:br/>
              <w:t>  Рацион туриста. Расфасовка, упаковка и переноска продуктов. Хранение в походных условиях. Приготовление пищи в полевых условиях.</w:t>
            </w:r>
            <w:r w:rsidR="00F2683B" w:rsidRPr="00400EAF">
              <w:rPr>
                <w:sz w:val="24"/>
                <w:szCs w:val="24"/>
                <w:lang w:eastAsia="en-US"/>
              </w:rPr>
              <w:t xml:space="preserve"> Игра – путешествие «Прием ведет доктор Здоровье»</w:t>
            </w:r>
          </w:p>
          <w:p w:rsidR="009B5A4A" w:rsidRPr="00400EAF" w:rsidRDefault="009B5A4A" w:rsidP="002F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4A" w:rsidRPr="00400EAF" w:rsidTr="00C5079C">
        <w:trPr>
          <w:trHeight w:val="28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309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F2683B" w:rsidP="00F2683B">
            <w:pPr>
              <w:pStyle w:val="a5"/>
              <w:rPr>
                <w:sz w:val="24"/>
                <w:szCs w:val="24"/>
              </w:rPr>
            </w:pPr>
            <w:r w:rsidRPr="00400EAF">
              <w:rPr>
                <w:sz w:val="24"/>
                <w:szCs w:val="24"/>
              </w:rPr>
              <w:t>«Творческая мастерская» в ЦДК</w:t>
            </w:r>
          </w:p>
        </w:tc>
      </w:tr>
      <w:tr w:rsidR="009B5A4A" w:rsidRPr="00400EAF" w:rsidTr="00400EAF">
        <w:trPr>
          <w:trHeight w:val="96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384"/>
        </w:trPr>
        <w:tc>
          <w:tcPr>
            <w:tcW w:w="1226" w:type="dxa"/>
            <w:vMerge w:val="restart"/>
          </w:tcPr>
          <w:p w:rsidR="009B5A4A" w:rsidRPr="00400EAF" w:rsidRDefault="009B5A4A" w:rsidP="00FD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275"/>
        </w:trPr>
        <w:tc>
          <w:tcPr>
            <w:tcW w:w="1226" w:type="dxa"/>
            <w:vMerge/>
          </w:tcPr>
          <w:p w:rsidR="009B5A4A" w:rsidRPr="00400EAF" w:rsidRDefault="009B5A4A" w:rsidP="00FD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266"/>
        </w:trPr>
        <w:tc>
          <w:tcPr>
            <w:tcW w:w="1226" w:type="dxa"/>
            <w:vMerge/>
          </w:tcPr>
          <w:p w:rsidR="009B5A4A" w:rsidRPr="00400EAF" w:rsidRDefault="009B5A4A" w:rsidP="00FD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400EAF">
        <w:trPr>
          <w:trHeight w:val="553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9B5A4A" w:rsidRPr="00400EAF" w:rsidRDefault="009B5A4A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подготовка катамарана к сплаву, работа веслами.</w:t>
            </w:r>
            <w:r w:rsidRPr="00400E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Игры с мячом.</w:t>
            </w:r>
            <w:r w:rsidR="00F2683B" w:rsidRPr="00400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«Спортивный лабиринт».</w:t>
            </w:r>
          </w:p>
        </w:tc>
      </w:tr>
      <w:tr w:rsidR="009B5A4A" w:rsidRPr="00400EAF" w:rsidTr="00C5079C">
        <w:trPr>
          <w:trHeight w:val="258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263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1230DD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00E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Урок первой помощи </w:t>
            </w:r>
          </w:p>
        </w:tc>
      </w:tr>
      <w:tr w:rsidR="009B5A4A" w:rsidRPr="00400EAF" w:rsidTr="00400EAF">
        <w:trPr>
          <w:trHeight w:val="132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405"/>
        </w:trPr>
        <w:tc>
          <w:tcPr>
            <w:tcW w:w="122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19.06-20.06</w:t>
            </w:r>
          </w:p>
        </w:tc>
        <w:tc>
          <w:tcPr>
            <w:tcW w:w="157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Водный поход по реке Юг с ночевкой.</w:t>
            </w:r>
          </w:p>
        </w:tc>
      </w:tr>
      <w:tr w:rsidR="009B5A4A" w:rsidRPr="00400EAF" w:rsidTr="00400EAF">
        <w:trPr>
          <w:trHeight w:val="427"/>
        </w:trPr>
        <w:tc>
          <w:tcPr>
            <w:tcW w:w="1226" w:type="dxa"/>
            <w:vMerge w:val="restart"/>
          </w:tcPr>
          <w:p w:rsidR="009B5A4A" w:rsidRPr="00400EAF" w:rsidRDefault="009B5A4A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250"/>
        </w:trPr>
        <w:tc>
          <w:tcPr>
            <w:tcW w:w="1226" w:type="dxa"/>
            <w:vMerge/>
          </w:tcPr>
          <w:p w:rsidR="009B5A4A" w:rsidRPr="00400EAF" w:rsidRDefault="009B5A4A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111"/>
        </w:trPr>
        <w:tc>
          <w:tcPr>
            <w:tcW w:w="1226" w:type="dxa"/>
            <w:vMerge/>
          </w:tcPr>
          <w:p w:rsidR="009B5A4A" w:rsidRPr="00400EAF" w:rsidRDefault="009B5A4A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400EAF">
        <w:trPr>
          <w:trHeight w:val="258"/>
        </w:trPr>
        <w:tc>
          <w:tcPr>
            <w:tcW w:w="1226" w:type="dxa"/>
            <w:vMerge/>
          </w:tcPr>
          <w:p w:rsidR="009B5A4A" w:rsidRPr="00400EAF" w:rsidRDefault="009B5A4A" w:rsidP="006A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700" w:type="dxa"/>
          </w:tcPr>
          <w:p w:rsidR="009B5A4A" w:rsidRPr="00400EAF" w:rsidRDefault="009B5A4A" w:rsidP="002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– за здоровый образ жизни!»</w:t>
            </w:r>
          </w:p>
        </w:tc>
      </w:tr>
      <w:tr w:rsidR="009B5A4A" w:rsidRPr="00400EAF" w:rsidTr="00400EAF">
        <w:trPr>
          <w:trHeight w:val="389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700" w:type="dxa"/>
          </w:tcPr>
          <w:p w:rsidR="009B5A4A" w:rsidRPr="00400EAF" w:rsidRDefault="009B5A4A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- игра «Рекорды первых»</w:t>
            </w:r>
          </w:p>
        </w:tc>
      </w:tr>
      <w:tr w:rsidR="009B5A4A" w:rsidRPr="00400EAF" w:rsidTr="00400EAF">
        <w:trPr>
          <w:trHeight w:val="389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28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2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Танцевально-игровая программа в ЦДК </w:t>
            </w:r>
          </w:p>
        </w:tc>
      </w:tr>
      <w:tr w:rsidR="009B5A4A" w:rsidRPr="00400EAF" w:rsidTr="00400EAF">
        <w:trPr>
          <w:trHeight w:val="130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417"/>
        </w:trPr>
        <w:tc>
          <w:tcPr>
            <w:tcW w:w="1226" w:type="dxa"/>
            <w:vMerge w:val="restart"/>
          </w:tcPr>
          <w:p w:rsidR="009B5A4A" w:rsidRPr="00400EAF" w:rsidRDefault="009B5A4A" w:rsidP="0040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126"/>
        </w:trPr>
        <w:tc>
          <w:tcPr>
            <w:tcW w:w="1226" w:type="dxa"/>
            <w:vMerge/>
          </w:tcPr>
          <w:p w:rsidR="009B5A4A" w:rsidRPr="00400EAF" w:rsidRDefault="009B5A4A" w:rsidP="0040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271"/>
        </w:trPr>
        <w:tc>
          <w:tcPr>
            <w:tcW w:w="1226" w:type="dxa"/>
            <w:vMerge/>
          </w:tcPr>
          <w:p w:rsidR="009B5A4A" w:rsidRPr="00400EAF" w:rsidRDefault="009B5A4A" w:rsidP="0040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400EAF">
        <w:trPr>
          <w:trHeight w:val="417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F3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9B5A4A" w:rsidRPr="00400EAF" w:rsidRDefault="009B5A4A" w:rsidP="006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Туристические узлы. Подвижные игры с мячом. «История простых вещей» Музей</w:t>
            </w:r>
          </w:p>
        </w:tc>
      </w:tr>
      <w:tr w:rsidR="009B5A4A" w:rsidRPr="00400EAF" w:rsidTr="00400EAF">
        <w:trPr>
          <w:trHeight w:val="417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400EAF">
        <w:trPr>
          <w:trHeight w:val="268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 w:rsidP="0044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6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</w:tr>
      <w:tr w:rsidR="009B5A4A" w:rsidRPr="00400EAF" w:rsidTr="00400EAF">
        <w:trPr>
          <w:trHeight w:val="258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  <w:tr w:rsidR="009B5A4A" w:rsidRPr="00400EAF" w:rsidTr="00400EAF">
        <w:trPr>
          <w:trHeight w:val="404"/>
        </w:trPr>
        <w:tc>
          <w:tcPr>
            <w:tcW w:w="1226" w:type="dxa"/>
            <w:vMerge w:val="restart"/>
          </w:tcPr>
          <w:p w:rsidR="009B5A4A" w:rsidRPr="00400EAF" w:rsidRDefault="009B5A4A" w:rsidP="00C8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</w:tr>
      <w:tr w:rsidR="009B5A4A" w:rsidRPr="00400EAF" w:rsidTr="00400EAF">
        <w:trPr>
          <w:trHeight w:val="409"/>
        </w:trPr>
        <w:tc>
          <w:tcPr>
            <w:tcW w:w="1226" w:type="dxa"/>
            <w:vMerge/>
          </w:tcPr>
          <w:p w:rsidR="009B5A4A" w:rsidRPr="00400EAF" w:rsidRDefault="009B5A4A" w:rsidP="00C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9.00-9.15.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Поднятие флага. </w:t>
            </w:r>
          </w:p>
        </w:tc>
      </w:tr>
      <w:tr w:rsidR="009B5A4A" w:rsidRPr="00400EAF" w:rsidTr="00400EAF">
        <w:trPr>
          <w:trHeight w:val="274"/>
        </w:trPr>
        <w:tc>
          <w:tcPr>
            <w:tcW w:w="1226" w:type="dxa"/>
            <w:vMerge/>
          </w:tcPr>
          <w:p w:rsidR="009B5A4A" w:rsidRPr="00400EAF" w:rsidRDefault="009B5A4A" w:rsidP="00C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6700" w:type="dxa"/>
          </w:tcPr>
          <w:p w:rsidR="009B5A4A" w:rsidRPr="00400EAF" w:rsidRDefault="009B5A4A" w:rsidP="0080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B5A4A" w:rsidRPr="00400EAF" w:rsidTr="00400EAF">
        <w:trPr>
          <w:trHeight w:val="264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700" w:type="dxa"/>
          </w:tcPr>
          <w:p w:rsidR="009B5A4A" w:rsidRPr="00400EAF" w:rsidRDefault="009B5A4A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Конкурс вязки спортивных узлов.</w:t>
            </w:r>
            <w:r w:rsidR="00F2683B" w:rsidRPr="00400EAF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к Победе»- мероприятие в музее Подведение итогов лагеря. Награждение.</w:t>
            </w:r>
          </w:p>
        </w:tc>
      </w:tr>
      <w:tr w:rsidR="009B5A4A" w:rsidRPr="00400EAF" w:rsidTr="00400EAF">
        <w:trPr>
          <w:trHeight w:val="264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13.00- 14.00 -</w:t>
            </w:r>
          </w:p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B5A4A" w:rsidRPr="00400EAF" w:rsidTr="00F2683B">
        <w:trPr>
          <w:trHeight w:val="70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F2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700" w:type="dxa"/>
          </w:tcPr>
          <w:p w:rsidR="009B5A4A" w:rsidRPr="00400EAF" w:rsidRDefault="009B5A4A" w:rsidP="0012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Просмотр фото с мероприятий лагеря.</w:t>
            </w:r>
          </w:p>
        </w:tc>
      </w:tr>
      <w:tr w:rsidR="009B5A4A" w:rsidRPr="00400EAF" w:rsidTr="00C118F1">
        <w:trPr>
          <w:trHeight w:val="881"/>
        </w:trPr>
        <w:tc>
          <w:tcPr>
            <w:tcW w:w="1226" w:type="dxa"/>
            <w:vMerge/>
          </w:tcPr>
          <w:p w:rsidR="009B5A4A" w:rsidRPr="00400EAF" w:rsidRDefault="009B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700" w:type="dxa"/>
          </w:tcPr>
          <w:p w:rsidR="009B5A4A" w:rsidRPr="00400EAF" w:rsidRDefault="009B5A4A" w:rsidP="00C2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0D2FCD" w:rsidRPr="0024650F" w:rsidRDefault="000D2FCD">
      <w:pPr>
        <w:rPr>
          <w:rFonts w:ascii="Times New Roman" w:hAnsi="Times New Roman" w:cs="Times New Roman"/>
          <w:sz w:val="24"/>
          <w:szCs w:val="24"/>
        </w:rPr>
      </w:pPr>
    </w:p>
    <w:sectPr w:rsidR="000D2FCD" w:rsidRPr="0024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D"/>
    <w:rsid w:val="0000407C"/>
    <w:rsid w:val="00010B68"/>
    <w:rsid w:val="000D2FCD"/>
    <w:rsid w:val="000D7312"/>
    <w:rsid w:val="0011503E"/>
    <w:rsid w:val="001230DD"/>
    <w:rsid w:val="00123FF6"/>
    <w:rsid w:val="00141648"/>
    <w:rsid w:val="001951D7"/>
    <w:rsid w:val="001C2939"/>
    <w:rsid w:val="0024650F"/>
    <w:rsid w:val="002A7683"/>
    <w:rsid w:val="002F7B5D"/>
    <w:rsid w:val="00335636"/>
    <w:rsid w:val="0036061D"/>
    <w:rsid w:val="00362CCD"/>
    <w:rsid w:val="00375119"/>
    <w:rsid w:val="003D608E"/>
    <w:rsid w:val="00400EAF"/>
    <w:rsid w:val="00441308"/>
    <w:rsid w:val="0045547F"/>
    <w:rsid w:val="004E4D6E"/>
    <w:rsid w:val="005224C7"/>
    <w:rsid w:val="0053779A"/>
    <w:rsid w:val="005D71E9"/>
    <w:rsid w:val="00611E44"/>
    <w:rsid w:val="0063670B"/>
    <w:rsid w:val="00647CB4"/>
    <w:rsid w:val="00676139"/>
    <w:rsid w:val="006D0267"/>
    <w:rsid w:val="006F276D"/>
    <w:rsid w:val="00751CBB"/>
    <w:rsid w:val="00790053"/>
    <w:rsid w:val="007962D3"/>
    <w:rsid w:val="007C2912"/>
    <w:rsid w:val="007C5CCC"/>
    <w:rsid w:val="007D5E50"/>
    <w:rsid w:val="00873F57"/>
    <w:rsid w:val="00887339"/>
    <w:rsid w:val="008A51C6"/>
    <w:rsid w:val="008E6499"/>
    <w:rsid w:val="009B5A4A"/>
    <w:rsid w:val="009B6883"/>
    <w:rsid w:val="009E71CB"/>
    <w:rsid w:val="009F2BCB"/>
    <w:rsid w:val="00A526CA"/>
    <w:rsid w:val="00A70FB8"/>
    <w:rsid w:val="00AA22AF"/>
    <w:rsid w:val="00AC002E"/>
    <w:rsid w:val="00B5501E"/>
    <w:rsid w:val="00BD1228"/>
    <w:rsid w:val="00C118F1"/>
    <w:rsid w:val="00C3072F"/>
    <w:rsid w:val="00C5079C"/>
    <w:rsid w:val="00CB122E"/>
    <w:rsid w:val="00CB5CA8"/>
    <w:rsid w:val="00CE7C43"/>
    <w:rsid w:val="00D241C8"/>
    <w:rsid w:val="00D63C12"/>
    <w:rsid w:val="00E53EA2"/>
    <w:rsid w:val="00E63055"/>
    <w:rsid w:val="00E67450"/>
    <w:rsid w:val="00EB7574"/>
    <w:rsid w:val="00EE7895"/>
    <w:rsid w:val="00F1415F"/>
    <w:rsid w:val="00F2683B"/>
    <w:rsid w:val="00F33696"/>
    <w:rsid w:val="00F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2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400EA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2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400EA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Churina TI</cp:lastModifiedBy>
  <cp:revision>57</cp:revision>
  <dcterms:created xsi:type="dcterms:W3CDTF">2023-06-04T15:17:00Z</dcterms:created>
  <dcterms:modified xsi:type="dcterms:W3CDTF">2025-06-02T09:25:00Z</dcterms:modified>
</cp:coreProperties>
</file>