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CB" w:rsidRPr="006F6114" w:rsidRDefault="006F6114" w:rsidP="00F62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работы</w:t>
      </w:r>
      <w:r w:rsidR="00BD1228" w:rsidRPr="006F6114">
        <w:rPr>
          <w:rFonts w:ascii="Times New Roman" w:hAnsi="Times New Roman" w:cs="Times New Roman"/>
          <w:sz w:val="24"/>
          <w:szCs w:val="24"/>
        </w:rPr>
        <w:t xml:space="preserve"> отряда </w:t>
      </w:r>
      <w:r w:rsidR="000D2FCD" w:rsidRPr="006F61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606A9">
        <w:rPr>
          <w:rFonts w:ascii="Times New Roman" w:hAnsi="Times New Roman" w:cs="Times New Roman"/>
          <w:sz w:val="24"/>
          <w:szCs w:val="24"/>
        </w:rPr>
        <w:t>Спортик</w:t>
      </w:r>
      <w:bookmarkStart w:id="0" w:name="_GoBack"/>
      <w:bookmarkEnd w:id="0"/>
      <w:proofErr w:type="spellEnd"/>
      <w:r w:rsidR="000D2FCD" w:rsidRPr="006F6114">
        <w:rPr>
          <w:rFonts w:ascii="Times New Roman" w:hAnsi="Times New Roman" w:cs="Times New Roman"/>
          <w:sz w:val="24"/>
          <w:szCs w:val="24"/>
        </w:rPr>
        <w:t>»</w:t>
      </w:r>
    </w:p>
    <w:p w:rsidR="000D2FCD" w:rsidRPr="006F6114" w:rsidRDefault="000D2FCD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11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0D2FCD" w:rsidRPr="006F6114" w:rsidRDefault="000D2FCD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114">
        <w:rPr>
          <w:rFonts w:ascii="Times New Roman" w:hAnsi="Times New Roman" w:cs="Times New Roman"/>
          <w:sz w:val="24"/>
          <w:szCs w:val="24"/>
        </w:rPr>
        <w:t xml:space="preserve">8.30 </w:t>
      </w:r>
      <w:r w:rsidR="006F6114">
        <w:rPr>
          <w:rFonts w:ascii="Times New Roman" w:hAnsi="Times New Roman" w:cs="Times New Roman"/>
          <w:sz w:val="24"/>
          <w:szCs w:val="24"/>
        </w:rPr>
        <w:t xml:space="preserve">– 9.00 </w:t>
      </w:r>
      <w:r w:rsidRPr="006F6114">
        <w:rPr>
          <w:rFonts w:ascii="Times New Roman" w:hAnsi="Times New Roman" w:cs="Times New Roman"/>
          <w:sz w:val="24"/>
          <w:szCs w:val="24"/>
        </w:rPr>
        <w:t>–</w:t>
      </w:r>
      <w:r w:rsidR="00006728">
        <w:rPr>
          <w:rFonts w:ascii="Times New Roman" w:hAnsi="Times New Roman" w:cs="Times New Roman"/>
          <w:sz w:val="24"/>
          <w:szCs w:val="24"/>
        </w:rPr>
        <w:t>П</w:t>
      </w:r>
      <w:r w:rsidR="006F6114">
        <w:rPr>
          <w:rFonts w:ascii="Times New Roman" w:hAnsi="Times New Roman" w:cs="Times New Roman"/>
          <w:sz w:val="24"/>
          <w:szCs w:val="24"/>
        </w:rPr>
        <w:t xml:space="preserve">рием детей, </w:t>
      </w:r>
      <w:r w:rsidRPr="006F6114">
        <w:rPr>
          <w:rFonts w:ascii="Times New Roman" w:hAnsi="Times New Roman" w:cs="Times New Roman"/>
          <w:sz w:val="24"/>
          <w:szCs w:val="24"/>
        </w:rPr>
        <w:t>утренняя зарядка</w:t>
      </w:r>
      <w:r w:rsidR="00A84B8E">
        <w:rPr>
          <w:rFonts w:ascii="Times New Roman" w:hAnsi="Times New Roman" w:cs="Times New Roman"/>
          <w:sz w:val="24"/>
          <w:szCs w:val="24"/>
        </w:rPr>
        <w:t>, линейка</w:t>
      </w:r>
    </w:p>
    <w:p w:rsidR="000D2FCD" w:rsidRDefault="00A84B8E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</w:t>
      </w:r>
      <w:r w:rsidR="000D2FCD" w:rsidRPr="006F6114">
        <w:rPr>
          <w:rFonts w:ascii="Times New Roman" w:hAnsi="Times New Roman" w:cs="Times New Roman"/>
          <w:sz w:val="24"/>
          <w:szCs w:val="24"/>
        </w:rPr>
        <w:t>-</w:t>
      </w:r>
      <w:r w:rsidR="0014780E" w:rsidRPr="006F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10.00</w:t>
      </w:r>
      <w:r w:rsidR="00BB01EE">
        <w:rPr>
          <w:rFonts w:ascii="Times New Roman" w:hAnsi="Times New Roman" w:cs="Times New Roman"/>
          <w:sz w:val="24"/>
          <w:szCs w:val="24"/>
        </w:rPr>
        <w:t xml:space="preserve">- </w:t>
      </w:r>
      <w:r w:rsidR="000D2FCD" w:rsidRPr="006F6114">
        <w:rPr>
          <w:rFonts w:ascii="Times New Roman" w:hAnsi="Times New Roman" w:cs="Times New Roman"/>
          <w:sz w:val="24"/>
          <w:szCs w:val="24"/>
        </w:rPr>
        <w:t>завтрак</w:t>
      </w:r>
    </w:p>
    <w:p w:rsidR="006F6114" w:rsidRPr="006F6114" w:rsidRDefault="00A84B8E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10.00-13</w:t>
      </w:r>
      <w:r w:rsidR="006F6114">
        <w:rPr>
          <w:rFonts w:ascii="Times New Roman" w:hAnsi="Times New Roman" w:cs="Times New Roman"/>
          <w:sz w:val="24"/>
          <w:szCs w:val="24"/>
        </w:rPr>
        <w:t xml:space="preserve">.00- тематические </w:t>
      </w:r>
      <w:r w:rsidR="00006728">
        <w:rPr>
          <w:rFonts w:ascii="Times New Roman" w:hAnsi="Times New Roman" w:cs="Times New Roman"/>
          <w:sz w:val="24"/>
          <w:szCs w:val="24"/>
        </w:rPr>
        <w:t>мероприятия, прогулки, работа секция и кружков, работа по плану отряда</w:t>
      </w:r>
    </w:p>
    <w:p w:rsidR="000D2FCD" w:rsidRPr="006F6114" w:rsidRDefault="00A84B8E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2FCD" w:rsidRPr="006F611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- 14.0</w:t>
      </w:r>
      <w:r w:rsidR="00006728">
        <w:rPr>
          <w:rFonts w:ascii="Times New Roman" w:hAnsi="Times New Roman" w:cs="Times New Roman"/>
          <w:sz w:val="24"/>
          <w:szCs w:val="24"/>
        </w:rPr>
        <w:t xml:space="preserve">0 </w:t>
      </w:r>
      <w:r w:rsidR="000D2FCD" w:rsidRPr="006F6114">
        <w:rPr>
          <w:rFonts w:ascii="Times New Roman" w:hAnsi="Times New Roman" w:cs="Times New Roman"/>
          <w:sz w:val="24"/>
          <w:szCs w:val="24"/>
        </w:rPr>
        <w:t>-обед</w:t>
      </w:r>
    </w:p>
    <w:p w:rsidR="000D2FCD" w:rsidRPr="006F6114" w:rsidRDefault="000D2FCD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114">
        <w:rPr>
          <w:rFonts w:ascii="Times New Roman" w:hAnsi="Times New Roman" w:cs="Times New Roman"/>
          <w:sz w:val="24"/>
          <w:szCs w:val="24"/>
        </w:rPr>
        <w:t>14.00-</w:t>
      </w:r>
      <w:r w:rsidR="006F6114">
        <w:rPr>
          <w:rFonts w:ascii="Times New Roman" w:hAnsi="Times New Roman" w:cs="Times New Roman"/>
          <w:sz w:val="24"/>
          <w:szCs w:val="24"/>
        </w:rPr>
        <w:t xml:space="preserve"> </w:t>
      </w:r>
      <w:r w:rsidR="00BB01EE">
        <w:rPr>
          <w:rFonts w:ascii="Times New Roman" w:hAnsi="Times New Roman" w:cs="Times New Roman"/>
          <w:sz w:val="24"/>
          <w:szCs w:val="24"/>
        </w:rPr>
        <w:t>14.3</w:t>
      </w:r>
      <w:r w:rsidR="00A84B8E">
        <w:rPr>
          <w:rFonts w:ascii="Times New Roman" w:hAnsi="Times New Roman" w:cs="Times New Roman"/>
          <w:sz w:val="24"/>
          <w:szCs w:val="24"/>
        </w:rPr>
        <w:t xml:space="preserve">0 </w:t>
      </w:r>
      <w:r w:rsidR="00006728">
        <w:rPr>
          <w:rFonts w:ascii="Times New Roman" w:hAnsi="Times New Roman" w:cs="Times New Roman"/>
          <w:sz w:val="24"/>
          <w:szCs w:val="24"/>
        </w:rPr>
        <w:t>оздоровительные процедуры, мероприятия, свободное время</w:t>
      </w:r>
      <w:r w:rsidR="00A84B8E">
        <w:rPr>
          <w:rFonts w:ascii="Times New Roman" w:hAnsi="Times New Roman" w:cs="Times New Roman"/>
          <w:sz w:val="24"/>
          <w:szCs w:val="24"/>
        </w:rPr>
        <w:t xml:space="preserve">, </w:t>
      </w:r>
      <w:r w:rsidR="00A84B8E" w:rsidRPr="00A84B8E">
        <w:rPr>
          <w:rFonts w:ascii="Times New Roman" w:hAnsi="Times New Roman" w:cs="Times New Roman"/>
          <w:sz w:val="24"/>
          <w:szCs w:val="24"/>
        </w:rPr>
        <w:t xml:space="preserve"> </w:t>
      </w:r>
      <w:r w:rsidR="00A84B8E" w:rsidRPr="006F6114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06728" w:rsidRPr="006F6114" w:rsidRDefault="00006728" w:rsidP="000D2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 уход домой.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1559"/>
        <w:gridCol w:w="7371"/>
      </w:tblGrid>
      <w:tr w:rsidR="006F6114" w:rsidRPr="006F6114" w:rsidTr="008A655B">
        <w:trPr>
          <w:trHeight w:val="179"/>
        </w:trPr>
        <w:tc>
          <w:tcPr>
            <w:tcW w:w="817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71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F6114" w:rsidRPr="006F6114" w:rsidTr="008A655B">
        <w:trPr>
          <w:trHeight w:val="179"/>
        </w:trPr>
        <w:tc>
          <w:tcPr>
            <w:tcW w:w="817" w:type="dxa"/>
            <w:vMerge w:val="restart"/>
          </w:tcPr>
          <w:p w:rsidR="006F6114" w:rsidRPr="006F6114" w:rsidRDefault="006F6114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559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6F6114" w:rsidRPr="006F6114" w:rsidTr="008A655B">
        <w:trPr>
          <w:trHeight w:val="179"/>
        </w:trPr>
        <w:tc>
          <w:tcPr>
            <w:tcW w:w="817" w:type="dxa"/>
            <w:vMerge/>
          </w:tcPr>
          <w:p w:rsidR="006F6114" w:rsidRPr="006F6114" w:rsidRDefault="006F6114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114" w:rsidRPr="006F6114" w:rsidRDefault="00A84B8E" w:rsidP="000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 w:rsidR="00A84B8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0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F6114" w:rsidRPr="006F6114" w:rsidTr="008A655B">
        <w:trPr>
          <w:trHeight w:val="179"/>
        </w:trPr>
        <w:tc>
          <w:tcPr>
            <w:tcW w:w="817" w:type="dxa"/>
            <w:vMerge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114" w:rsidRPr="006F6114" w:rsidRDefault="00A84B8E" w:rsidP="007D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6F6114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  <w:p w:rsidR="006F6114" w:rsidRPr="006F6114" w:rsidRDefault="006F6114" w:rsidP="001652C8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sz w:val="24"/>
                <w:szCs w:val="24"/>
              </w:rPr>
              <w:t xml:space="preserve">Инструктажи по технике безопасности, </w:t>
            </w:r>
            <w:r w:rsidRPr="006F6114">
              <w:rPr>
                <w:color w:val="000000"/>
                <w:sz w:val="24"/>
                <w:szCs w:val="24"/>
                <w:lang w:eastAsia="en-US"/>
              </w:rPr>
              <w:t>организационные мероприятия «Здравствуй, спортивный город!»;</w:t>
            </w:r>
          </w:p>
          <w:p w:rsidR="006F6114" w:rsidRPr="006F6114" w:rsidRDefault="006F6114" w:rsidP="001652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-занятие «Олимпийский резерв»</w:t>
            </w:r>
          </w:p>
          <w:p w:rsidR="006F6114" w:rsidRPr="006F6114" w:rsidRDefault="006F6114" w:rsidP="0016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спортивная эстафета;</w:t>
            </w:r>
          </w:p>
        </w:tc>
      </w:tr>
      <w:tr w:rsidR="008A655B" w:rsidRPr="006F6114" w:rsidTr="008A655B">
        <w:trPr>
          <w:trHeight w:val="179"/>
        </w:trPr>
        <w:tc>
          <w:tcPr>
            <w:tcW w:w="817" w:type="dxa"/>
            <w:vMerge/>
          </w:tcPr>
          <w:p w:rsidR="008A655B" w:rsidRPr="006F6114" w:rsidRDefault="008A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5B" w:rsidRPr="006F6114" w:rsidRDefault="00A84B8E" w:rsidP="007D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="008A6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8A655B" w:rsidRPr="006F6114" w:rsidRDefault="008A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F6114" w:rsidRPr="006F6114" w:rsidTr="008A655B">
        <w:trPr>
          <w:trHeight w:val="179"/>
        </w:trPr>
        <w:tc>
          <w:tcPr>
            <w:tcW w:w="817" w:type="dxa"/>
            <w:vMerge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114" w:rsidRPr="006F6114" w:rsidRDefault="00A84B8E" w:rsidP="00AA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</w:t>
            </w:r>
            <w:r w:rsidR="006F6114" w:rsidRPr="006F6114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7371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1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Игры на знакомство и сплочение «Мы вместе»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дня.</w:t>
            </w:r>
          </w:p>
        </w:tc>
      </w:tr>
      <w:tr w:rsidR="006F6114" w:rsidRPr="006F6114" w:rsidTr="008A655B">
        <w:trPr>
          <w:trHeight w:val="179"/>
        </w:trPr>
        <w:tc>
          <w:tcPr>
            <w:tcW w:w="817" w:type="dxa"/>
            <w:vMerge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114" w:rsidRPr="006F6114" w:rsidRDefault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6F6114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 w:rsidP="00D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D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D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371" w:type="dxa"/>
          </w:tcPr>
          <w:p w:rsidR="00A84B8E" w:rsidRPr="006F6114" w:rsidRDefault="00A84B8E" w:rsidP="004013A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-игра «Расскажи мне о себе»;</w:t>
            </w:r>
          </w:p>
          <w:p w:rsidR="00A84B8E" w:rsidRPr="006F6114" w:rsidRDefault="00A84B8E" w:rsidP="004013A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-анкетирование «Чего я ожидаю от лагеря»;</w:t>
            </w:r>
          </w:p>
          <w:p w:rsidR="00A84B8E" w:rsidRPr="006F6114" w:rsidRDefault="00A84B8E" w:rsidP="004013A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-соревнование  по шахматам, шашкам;</w:t>
            </w:r>
          </w:p>
          <w:p w:rsidR="00A84B8E" w:rsidRPr="006F6114" w:rsidRDefault="00A84B8E" w:rsidP="000415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-минутка здоровья «Закаляйся!». Викторина «Знатоки спорта»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</w:tc>
        <w:tc>
          <w:tcPr>
            <w:tcW w:w="7371" w:type="dxa"/>
          </w:tcPr>
          <w:p w:rsidR="00A84B8E" w:rsidRPr="006F6114" w:rsidRDefault="00A84B8E" w:rsidP="0040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и моя безопасность» Подведение итогов дня.</w:t>
            </w:r>
          </w:p>
        </w:tc>
      </w:tr>
      <w:tr w:rsidR="00B23A4F" w:rsidRPr="006F6114" w:rsidTr="008A655B">
        <w:trPr>
          <w:trHeight w:val="87"/>
        </w:trPr>
        <w:tc>
          <w:tcPr>
            <w:tcW w:w="817" w:type="dxa"/>
            <w:vMerge/>
          </w:tcPr>
          <w:p w:rsidR="00B23A4F" w:rsidRPr="006F6114" w:rsidRDefault="00B2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A4F" w:rsidRPr="006F6114" w:rsidRDefault="00B23A4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B23A4F" w:rsidRPr="006F6114" w:rsidRDefault="00B23A4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 w:rsidP="00F9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F92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F92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A84B8E" w:rsidRPr="006F6114" w:rsidRDefault="00A84B8E" w:rsidP="00285DF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тематическое занятие «Олимпийский резерв» - знакомство с историей Королевы спорта - Легкой атлетикой;</w:t>
            </w:r>
          </w:p>
          <w:p w:rsidR="00A84B8E" w:rsidRPr="006F6114" w:rsidRDefault="00A84B8E" w:rsidP="002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-соревнования по легкой атлетике.</w:t>
            </w:r>
          </w:p>
        </w:tc>
      </w:tr>
      <w:tr w:rsidR="00E24F2F" w:rsidRPr="006F6114" w:rsidTr="008A655B">
        <w:trPr>
          <w:trHeight w:val="179"/>
        </w:trPr>
        <w:tc>
          <w:tcPr>
            <w:tcW w:w="817" w:type="dxa"/>
            <w:vMerge/>
          </w:tcPr>
          <w:p w:rsidR="00E24F2F" w:rsidRPr="006F6114" w:rsidRDefault="00E2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293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B23A4F" w:rsidP="00B2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84B8E" w:rsidRPr="006F6114" w:rsidRDefault="00A84B8E" w:rsidP="00D2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  <w:r w:rsidR="00B23A4F" w:rsidRPr="006F6114">
              <w:rPr>
                <w:rFonts w:ascii="Times New Roman" w:hAnsi="Times New Roman" w:cs="Times New Roman"/>
                <w:sz w:val="24"/>
                <w:szCs w:val="24"/>
              </w:rPr>
              <w:t>Мероприятие «Любимый сердцу уголок»</w:t>
            </w:r>
          </w:p>
        </w:tc>
      </w:tr>
      <w:tr w:rsidR="00B23A4F" w:rsidRPr="006F6114" w:rsidTr="008A655B">
        <w:trPr>
          <w:trHeight w:val="179"/>
        </w:trPr>
        <w:tc>
          <w:tcPr>
            <w:tcW w:w="817" w:type="dxa"/>
            <w:vMerge/>
          </w:tcPr>
          <w:p w:rsidR="00B23A4F" w:rsidRPr="006F6114" w:rsidRDefault="00B2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A4F" w:rsidRPr="006F6114" w:rsidRDefault="00B23A4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B23A4F" w:rsidRPr="006F6114" w:rsidRDefault="00B23A4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 w:rsidP="0067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67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67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A84B8E" w:rsidRPr="006F6114" w:rsidRDefault="00A84B8E" w:rsidP="001D3CDC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беседа «Движение по обочине дороги»;</w:t>
            </w:r>
          </w:p>
          <w:p w:rsidR="00A84B8E" w:rsidRPr="006F6114" w:rsidRDefault="00A84B8E" w:rsidP="001D3CDC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-тематическое занятие «Олимпийский резерв» </w:t>
            </w:r>
          </w:p>
          <w:p w:rsidR="00A84B8E" w:rsidRPr="006F6114" w:rsidRDefault="00A84B8E" w:rsidP="001D3CDC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- беседа «Олимпийские игры древности и современности». </w:t>
            </w:r>
          </w:p>
          <w:p w:rsidR="00A84B8E" w:rsidRPr="006F6114" w:rsidRDefault="00A84B8E" w:rsidP="001D3C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Соревнования по </w:t>
            </w:r>
            <w:proofErr w:type="spellStart"/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84B8E" w:rsidRPr="006F6114" w:rsidRDefault="00295332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Мероприятие «Троица» ЦТНК</w:t>
            </w:r>
          </w:p>
        </w:tc>
      </w:tr>
      <w:tr w:rsidR="00E24F2F" w:rsidRPr="006F6114" w:rsidTr="008A655B">
        <w:trPr>
          <w:trHeight w:val="179"/>
        </w:trPr>
        <w:tc>
          <w:tcPr>
            <w:tcW w:w="817" w:type="dxa"/>
            <w:vMerge/>
          </w:tcPr>
          <w:p w:rsidR="00E24F2F" w:rsidRPr="006F6114" w:rsidRDefault="00E2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A84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84B8E" w:rsidRPr="006F6114" w:rsidRDefault="00A84B8E" w:rsidP="003D608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ГДН </w:t>
            </w:r>
            <w:proofErr w:type="spellStart"/>
            <w:proofErr w:type="gramStart"/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-Городецкое» М.Н. Павловой Беседа «Здоровый образ жизни, безопасность»</w:t>
            </w:r>
          </w:p>
          <w:p w:rsidR="00A84B8E" w:rsidRPr="006F6114" w:rsidRDefault="00A84B8E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Мероприятие «Здравствуй, лето красное, лето безопасное.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 w:rsidP="0028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28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 w:rsidP="0028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A84B8E" w:rsidRPr="006F6114" w:rsidRDefault="00A84B8E" w:rsidP="0019397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-тематическое занятие «Олимпийский резерв» </w:t>
            </w:r>
          </w:p>
          <w:p w:rsidR="00A84B8E" w:rsidRPr="006F6114" w:rsidRDefault="00A84B8E" w:rsidP="0019397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 эстафета «От игры к спорту»;</w:t>
            </w:r>
          </w:p>
          <w:p w:rsidR="00295332" w:rsidRDefault="00A84B8E" w:rsidP="0029533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</w:rPr>
              <w:t>-соревнования по баскетболу</w:t>
            </w:r>
            <w:r w:rsidR="00295332">
              <w:rPr>
                <w:color w:val="000000"/>
                <w:sz w:val="24"/>
                <w:szCs w:val="24"/>
              </w:rPr>
              <w:t>;</w:t>
            </w:r>
            <w:r w:rsidR="00295332" w:rsidRPr="006F611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84B8E" w:rsidRPr="006F6114" w:rsidRDefault="00295332" w:rsidP="00295332">
            <w:pPr>
              <w:pStyle w:val="a5"/>
              <w:rPr>
                <w:sz w:val="24"/>
                <w:szCs w:val="24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игровая программа «Перекресток летних забав»;</w:t>
            </w:r>
          </w:p>
        </w:tc>
      </w:tr>
      <w:tr w:rsidR="00E24F2F" w:rsidRPr="006F6114" w:rsidTr="008A655B">
        <w:trPr>
          <w:trHeight w:val="179"/>
        </w:trPr>
        <w:tc>
          <w:tcPr>
            <w:tcW w:w="817" w:type="dxa"/>
            <w:vMerge/>
          </w:tcPr>
          <w:p w:rsidR="00E24F2F" w:rsidRPr="006F6114" w:rsidRDefault="00E2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84B8E" w:rsidRPr="006F6114" w:rsidRDefault="00295332" w:rsidP="00295332">
            <w:pPr>
              <w:pStyle w:val="a5"/>
              <w:rPr>
                <w:sz w:val="24"/>
                <w:szCs w:val="24"/>
              </w:rPr>
            </w:pPr>
            <w:r w:rsidRPr="006F6114">
              <w:rPr>
                <w:sz w:val="24"/>
                <w:szCs w:val="24"/>
              </w:rPr>
              <w:t>Поэтический марафон  «Здесь  Пушкиным все дышит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A84B8E" w:rsidRPr="006F6114" w:rsidRDefault="00A84B8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-оздоровительные упражнения по предупреждению нарушений осанки: «Веревочка», «Качели».</w:t>
            </w:r>
          </w:p>
          <w:p w:rsidR="00295332" w:rsidRDefault="00A84B8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295332" w:rsidRDefault="00295332" w:rsidP="0029533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noProof/>
                <w:sz w:val="24"/>
                <w:szCs w:val="24"/>
              </w:rPr>
              <w:t xml:space="preserve"> Игры на свежем воздухе</w:t>
            </w:r>
            <w:r>
              <w:rPr>
                <w:noProof/>
                <w:sz w:val="24"/>
                <w:szCs w:val="24"/>
              </w:rPr>
              <w:t>,</w:t>
            </w:r>
          </w:p>
          <w:p w:rsidR="00A84B8E" w:rsidRPr="006F6114" w:rsidRDefault="00295332" w:rsidP="00295332">
            <w:pPr>
              <w:pStyle w:val="a5"/>
              <w:rPr>
                <w:sz w:val="24"/>
                <w:szCs w:val="24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конкурс спортивных газет</w:t>
            </w:r>
          </w:p>
        </w:tc>
      </w:tr>
      <w:tr w:rsidR="00E24F2F" w:rsidRPr="006F6114" w:rsidTr="008A655B">
        <w:trPr>
          <w:trHeight w:val="179"/>
        </w:trPr>
        <w:tc>
          <w:tcPr>
            <w:tcW w:w="817" w:type="dxa"/>
            <w:vMerge/>
          </w:tcPr>
          <w:p w:rsidR="00E24F2F" w:rsidRPr="006F6114" w:rsidRDefault="00E2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84B8E" w:rsidRPr="006F6114" w:rsidRDefault="00A84B8E" w:rsidP="006F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 книжной памяти мгновения войны» </w:t>
            </w:r>
            <w:r w:rsidRPr="006F6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A84B8E" w:rsidRPr="006F6114" w:rsidRDefault="00295332" w:rsidP="0089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 w:val="restart"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A84B8E" w:rsidRPr="006F6114" w:rsidRDefault="00A84B8E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A84B8E" w:rsidRPr="006F6114" w:rsidRDefault="00A84B8E" w:rsidP="0014780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-пеший поход за «</w:t>
            </w:r>
            <w:proofErr w:type="spellStart"/>
            <w:r w:rsidRPr="006F6114">
              <w:rPr>
                <w:color w:val="000000"/>
                <w:sz w:val="24"/>
                <w:szCs w:val="24"/>
                <w:lang w:eastAsia="en-US"/>
              </w:rPr>
              <w:t>элексиром</w:t>
            </w:r>
            <w:proofErr w:type="spellEnd"/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 силы, бодрости»</w:t>
            </w:r>
          </w:p>
          <w:p w:rsidR="00295332" w:rsidRDefault="00A84B8E" w:rsidP="008A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-спортивная игра «Веселые  прыгалки»</w:t>
            </w:r>
            <w:r w:rsidR="00295332"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8E" w:rsidRPr="006F6114" w:rsidRDefault="00295332" w:rsidP="008A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«Веселые старты» ЦДК</w:t>
            </w:r>
          </w:p>
        </w:tc>
      </w:tr>
      <w:tr w:rsidR="00E24F2F" w:rsidRPr="006F6114" w:rsidTr="008A655B">
        <w:trPr>
          <w:trHeight w:val="179"/>
        </w:trPr>
        <w:tc>
          <w:tcPr>
            <w:tcW w:w="817" w:type="dxa"/>
            <w:vMerge/>
          </w:tcPr>
          <w:p w:rsidR="00E24F2F" w:rsidRPr="006F6114" w:rsidRDefault="00E2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E24F2F" w:rsidRPr="006F6114" w:rsidRDefault="00E24F2F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84B8E" w:rsidRPr="006F6114" w:rsidTr="008A655B">
        <w:trPr>
          <w:trHeight w:val="179"/>
        </w:trPr>
        <w:tc>
          <w:tcPr>
            <w:tcW w:w="817" w:type="dxa"/>
            <w:vMerge/>
          </w:tcPr>
          <w:p w:rsidR="00A84B8E" w:rsidRPr="006F6114" w:rsidRDefault="00A8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B8E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A84B8E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A84B8E" w:rsidRPr="006F6114" w:rsidRDefault="00A84B8E" w:rsidP="002E24ED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sz w:val="24"/>
                <w:szCs w:val="24"/>
                <w:lang w:eastAsia="en-US"/>
              </w:rPr>
              <w:t>игра – путешествие «Прием ведет доктор Здоровье»</w:t>
            </w:r>
          </w:p>
          <w:p w:rsidR="00A84B8E" w:rsidRPr="006F6114" w:rsidRDefault="00A84B8E" w:rsidP="0089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 w:val="restart"/>
          </w:tcPr>
          <w:p w:rsidR="00295332" w:rsidRPr="006F6114" w:rsidRDefault="00295332" w:rsidP="00EE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EE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EE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61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6F6114" w:rsidRDefault="00295332" w:rsidP="009147C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-соревнования по волейболу;</w:t>
            </w:r>
          </w:p>
          <w:p w:rsidR="00295332" w:rsidRPr="006F6114" w:rsidRDefault="00295332" w:rsidP="009147C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-занятие «Творческая мастерская»</w:t>
            </w:r>
          </w:p>
          <w:p w:rsidR="00295332" w:rsidRDefault="00295332" w:rsidP="009147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-минута здоровья «Правила поведения на улице»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332" w:rsidRPr="006F6114" w:rsidRDefault="00295332" w:rsidP="009147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Мероприятие «Россия - Родина моя» ЦТНК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371" w:type="dxa"/>
          </w:tcPr>
          <w:p w:rsidR="00295332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 w:val="restart"/>
          </w:tcPr>
          <w:p w:rsidR="00295332" w:rsidRPr="006F6114" w:rsidRDefault="00295332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6F6114" w:rsidRDefault="00295332" w:rsidP="0053447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-тематическое занятие «Олимпийский резерв» </w:t>
            </w:r>
          </w:p>
          <w:p w:rsidR="00295332" w:rsidRPr="006F6114" w:rsidRDefault="00295332" w:rsidP="0053447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 беседа об истории футбола;</w:t>
            </w:r>
          </w:p>
          <w:p w:rsidR="00295332" w:rsidRDefault="00295332" w:rsidP="0053447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-соревнования по футболу.</w:t>
            </w:r>
          </w:p>
          <w:p w:rsidR="00295332" w:rsidRPr="006F6114" w:rsidRDefault="00295332" w:rsidP="00534471">
            <w:pPr>
              <w:pStyle w:val="a5"/>
              <w:rPr>
                <w:sz w:val="24"/>
                <w:szCs w:val="24"/>
              </w:rPr>
            </w:pPr>
            <w:r w:rsidRPr="006F6114">
              <w:rPr>
                <w:sz w:val="24"/>
                <w:szCs w:val="24"/>
              </w:rPr>
              <w:t xml:space="preserve"> «Классная встреча». Встреча со спортсменом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371" w:type="dxa"/>
          </w:tcPr>
          <w:p w:rsidR="00295332" w:rsidRPr="006F6114" w:rsidRDefault="00295332" w:rsidP="00CB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турнир </w:t>
            </w:r>
            <w:r w:rsidRPr="006F6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 w:rsidRPr="006F6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D6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D6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D6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9.30-12.00</w:t>
            </w:r>
          </w:p>
        </w:tc>
        <w:tc>
          <w:tcPr>
            <w:tcW w:w="7371" w:type="dxa"/>
          </w:tcPr>
          <w:p w:rsidR="00295332" w:rsidRPr="006F6114" w:rsidRDefault="00295332" w:rsidP="0053447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-шахматно-шашечный турнир;</w:t>
            </w:r>
          </w:p>
          <w:p w:rsidR="00295332" w:rsidRPr="006F6114" w:rsidRDefault="00295332" w:rsidP="005344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 «Спортивный лабиринт»;</w:t>
            </w:r>
          </w:p>
          <w:p w:rsidR="00295332" w:rsidRDefault="00295332" w:rsidP="0029533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</w:rPr>
              <w:t>-соревнование по баскетболу.</w:t>
            </w:r>
            <w:r w:rsidRPr="006F611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95332" w:rsidRPr="006F6114" w:rsidRDefault="00295332" w:rsidP="00295332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викторина «Особо опасные переходы улиц и дорог»;</w:t>
            </w:r>
          </w:p>
          <w:p w:rsidR="00295332" w:rsidRPr="006F6114" w:rsidRDefault="00295332" w:rsidP="008A655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295332" w:rsidRPr="006F6114" w:rsidRDefault="00295332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в ЦДК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68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68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68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6F6114" w:rsidRDefault="00295332" w:rsidP="0053447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-конкурс рисунков «Люблю тебя, моя Россия!»;</w:t>
            </w:r>
          </w:p>
          <w:p w:rsidR="00295332" w:rsidRDefault="00295332" w:rsidP="00534471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«Мы – за здоровый образ жизни!»;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\</w:t>
            </w:r>
          </w:p>
          <w:p w:rsidR="00295332" w:rsidRDefault="00295332" w:rsidP="00534471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</w:t>
            </w:r>
            <w:r w:rsidRPr="006F61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рок первой помощи</w:t>
            </w:r>
          </w:p>
          <w:p w:rsidR="00295332" w:rsidRPr="006F6114" w:rsidRDefault="00295332" w:rsidP="0053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00-14.30</w:t>
            </w:r>
          </w:p>
        </w:tc>
        <w:tc>
          <w:tcPr>
            <w:tcW w:w="7371" w:type="dxa"/>
          </w:tcPr>
          <w:p w:rsidR="00295332" w:rsidRPr="006F6114" w:rsidRDefault="00295332" w:rsidP="001230D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клуба моряков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86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86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86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354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8A655B" w:rsidRDefault="00295332" w:rsidP="008A655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Районный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турслет</w:t>
            </w:r>
            <w:proofErr w:type="spellEnd"/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295332" w:rsidRPr="006F6114" w:rsidRDefault="00295332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Мероприятие «Русские сказки» ЦТНК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1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6F6114" w:rsidRDefault="00295332" w:rsidP="0021447A">
            <w:pPr>
              <w:pStyle w:val="a5"/>
              <w:spacing w:before="0" w:after="0"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6F6114">
              <w:rPr>
                <w:sz w:val="24"/>
                <w:szCs w:val="24"/>
                <w:lang w:eastAsia="en-US"/>
              </w:rPr>
              <w:t>-легкоатлетический кросс на первенство лагеря.</w:t>
            </w:r>
          </w:p>
          <w:p w:rsidR="00295332" w:rsidRDefault="00295332" w:rsidP="00295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-пеший поход в «спортивное путешествие»</w:t>
            </w:r>
          </w:p>
          <w:p w:rsidR="00295332" w:rsidRPr="006F6114" w:rsidRDefault="00295332" w:rsidP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-конкурсная программа «Зарядка и я»</w:t>
            </w:r>
          </w:p>
          <w:p w:rsidR="00295332" w:rsidRPr="008A655B" w:rsidRDefault="00295332" w:rsidP="008A655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1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295332" w:rsidRPr="006F6114" w:rsidRDefault="00295332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Встреча со спортсменами района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Pr="006F6114" w:rsidRDefault="00295332" w:rsidP="005344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-интерактивная игра «Азбука здоровья»;</w:t>
            </w:r>
          </w:p>
          <w:p w:rsidR="00295332" w:rsidRPr="006F6114" w:rsidRDefault="00295332" w:rsidP="00534471">
            <w:pPr>
              <w:pStyle w:val="a5"/>
              <w:rPr>
                <w:sz w:val="24"/>
                <w:szCs w:val="24"/>
              </w:rPr>
            </w:pPr>
            <w:r w:rsidRPr="006F6114">
              <w:rPr>
                <w:color w:val="000000"/>
                <w:sz w:val="24"/>
                <w:szCs w:val="24"/>
                <w:lang w:eastAsia="en-US"/>
              </w:rPr>
              <w:t>-занятие «Олимпийский резерв»;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295332" w:rsidRPr="006F6114" w:rsidRDefault="00295332" w:rsidP="002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Танцевально-игровая программа в ЦДК 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295332" w:rsidRDefault="00295332" w:rsidP="006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Туристические узлы. Подвижные игры с мячом</w:t>
            </w:r>
          </w:p>
          <w:p w:rsidR="00295332" w:rsidRPr="006F6114" w:rsidRDefault="00295332" w:rsidP="006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простых вещей» Музей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510C59" w:rsidP="0044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295332" w:rsidRPr="006F6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295332" w:rsidRPr="006F6114" w:rsidRDefault="00295332" w:rsidP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 w:val="restart"/>
          </w:tcPr>
          <w:p w:rsidR="00295332" w:rsidRPr="006F6114" w:rsidRDefault="00295332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8.30-09.15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95332" w:rsidRPr="006F6114" w:rsidTr="008A655B">
        <w:trPr>
          <w:trHeight w:val="335"/>
        </w:trPr>
        <w:tc>
          <w:tcPr>
            <w:tcW w:w="817" w:type="dxa"/>
            <w:vMerge/>
          </w:tcPr>
          <w:p w:rsidR="00295332" w:rsidRPr="006F6114" w:rsidRDefault="00295332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09.15.10.00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51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</w:t>
            </w:r>
            <w:r w:rsidR="00295332" w:rsidRPr="006F6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510C59" w:rsidRDefault="00295332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Конкурс вязки спортивных узлов.</w:t>
            </w:r>
            <w:r w:rsidR="00510C59" w:rsidRPr="006F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332" w:rsidRPr="006F6114" w:rsidRDefault="00510C59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«Дорога к Победе»- мероприятие в музее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  <w:vMerge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371" w:type="dxa"/>
          </w:tcPr>
          <w:p w:rsidR="00295332" w:rsidRPr="006F6114" w:rsidRDefault="00295332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лагеря. Награждение. Просмотр фото с мероприятий лагеря.</w:t>
            </w:r>
          </w:p>
        </w:tc>
      </w:tr>
      <w:tr w:rsidR="00295332" w:rsidRPr="006F6114" w:rsidTr="008A655B">
        <w:trPr>
          <w:trHeight w:val="179"/>
        </w:trPr>
        <w:tc>
          <w:tcPr>
            <w:tcW w:w="817" w:type="dxa"/>
          </w:tcPr>
          <w:p w:rsidR="00295332" w:rsidRPr="006F6114" w:rsidRDefault="0029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295332" w:rsidRPr="006F6114" w:rsidRDefault="00295332" w:rsidP="005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0D2FCD" w:rsidRPr="006F6114" w:rsidRDefault="000D2FCD">
      <w:pPr>
        <w:rPr>
          <w:rFonts w:ascii="Times New Roman" w:hAnsi="Times New Roman" w:cs="Times New Roman"/>
          <w:sz w:val="24"/>
          <w:szCs w:val="24"/>
        </w:rPr>
      </w:pPr>
    </w:p>
    <w:sectPr w:rsidR="000D2FCD" w:rsidRPr="006F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D"/>
    <w:rsid w:val="0000407C"/>
    <w:rsid w:val="00006728"/>
    <w:rsid w:val="00010B68"/>
    <w:rsid w:val="00041595"/>
    <w:rsid w:val="000D2FCD"/>
    <w:rsid w:val="000D7312"/>
    <w:rsid w:val="0011503E"/>
    <w:rsid w:val="001230DD"/>
    <w:rsid w:val="00123FF6"/>
    <w:rsid w:val="00141648"/>
    <w:rsid w:val="0014780E"/>
    <w:rsid w:val="001652C8"/>
    <w:rsid w:val="0019397B"/>
    <w:rsid w:val="001951D7"/>
    <w:rsid w:val="001C2939"/>
    <w:rsid w:val="001D3CDC"/>
    <w:rsid w:val="0024650F"/>
    <w:rsid w:val="00285DFE"/>
    <w:rsid w:val="00295332"/>
    <w:rsid w:val="002A7683"/>
    <w:rsid w:val="002C69CF"/>
    <w:rsid w:val="002E24ED"/>
    <w:rsid w:val="002F7B5D"/>
    <w:rsid w:val="00335636"/>
    <w:rsid w:val="0036061D"/>
    <w:rsid w:val="00362CCD"/>
    <w:rsid w:val="00375119"/>
    <w:rsid w:val="003D608E"/>
    <w:rsid w:val="004013A1"/>
    <w:rsid w:val="0042225A"/>
    <w:rsid w:val="00441308"/>
    <w:rsid w:val="0045547F"/>
    <w:rsid w:val="004E4D6E"/>
    <w:rsid w:val="00510C59"/>
    <w:rsid w:val="005224C7"/>
    <w:rsid w:val="00534471"/>
    <w:rsid w:val="0053779A"/>
    <w:rsid w:val="005D71E9"/>
    <w:rsid w:val="00611E44"/>
    <w:rsid w:val="0063670B"/>
    <w:rsid w:val="00647CB4"/>
    <w:rsid w:val="006606A9"/>
    <w:rsid w:val="00676139"/>
    <w:rsid w:val="006D0267"/>
    <w:rsid w:val="006F276D"/>
    <w:rsid w:val="006F6114"/>
    <w:rsid w:val="00716FCC"/>
    <w:rsid w:val="00751CBB"/>
    <w:rsid w:val="00790053"/>
    <w:rsid w:val="007962D3"/>
    <w:rsid w:val="007C2912"/>
    <w:rsid w:val="007C5CCC"/>
    <w:rsid w:val="007D5E50"/>
    <w:rsid w:val="00866142"/>
    <w:rsid w:val="00873F57"/>
    <w:rsid w:val="00887339"/>
    <w:rsid w:val="008A51C6"/>
    <w:rsid w:val="008A655B"/>
    <w:rsid w:val="008E6499"/>
    <w:rsid w:val="009147C2"/>
    <w:rsid w:val="009B6883"/>
    <w:rsid w:val="009E71CB"/>
    <w:rsid w:val="009F2BCB"/>
    <w:rsid w:val="00A526CA"/>
    <w:rsid w:val="00A70FB8"/>
    <w:rsid w:val="00A84B8E"/>
    <w:rsid w:val="00AA22AF"/>
    <w:rsid w:val="00AC002E"/>
    <w:rsid w:val="00B23A4F"/>
    <w:rsid w:val="00B5501E"/>
    <w:rsid w:val="00BB01EE"/>
    <w:rsid w:val="00BD1228"/>
    <w:rsid w:val="00C3072F"/>
    <w:rsid w:val="00CB122E"/>
    <w:rsid w:val="00CB5CA8"/>
    <w:rsid w:val="00CE7C43"/>
    <w:rsid w:val="00D241C8"/>
    <w:rsid w:val="00E24F2F"/>
    <w:rsid w:val="00E53EA2"/>
    <w:rsid w:val="00E63055"/>
    <w:rsid w:val="00E67450"/>
    <w:rsid w:val="00EB7574"/>
    <w:rsid w:val="00EE7895"/>
    <w:rsid w:val="00F1415F"/>
    <w:rsid w:val="00F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1652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1652C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Churina TI</cp:lastModifiedBy>
  <cp:revision>70</cp:revision>
  <dcterms:created xsi:type="dcterms:W3CDTF">2023-06-04T15:17:00Z</dcterms:created>
  <dcterms:modified xsi:type="dcterms:W3CDTF">2025-06-02T10:42:00Z</dcterms:modified>
</cp:coreProperties>
</file>