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A6" w:rsidRPr="002863A6" w:rsidRDefault="002863A6" w:rsidP="00286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3A6">
        <w:rPr>
          <w:rFonts w:ascii="Times New Roman" w:eastAsia="Times New Roman" w:hAnsi="Times New Roman" w:cs="Times New Roman"/>
          <w:b/>
          <w:bCs/>
          <w:color w:val="B22222"/>
          <w:sz w:val="36"/>
          <w:szCs w:val="36"/>
          <w:lang w:eastAsia="ru-RU"/>
        </w:rPr>
        <w:t>Правила безопасности школьников в Интернете</w:t>
      </w:r>
      <w:r w:rsidRPr="00286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6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63A6">
        <w:rPr>
          <w:rFonts w:ascii="Times New Roman" w:eastAsia="Times New Roman" w:hAnsi="Times New Roman" w:cs="Times New Roman"/>
          <w:b/>
          <w:bCs/>
          <w:i/>
          <w:iCs/>
          <w:sz w:val="33"/>
          <w:szCs w:val="33"/>
          <w:lang w:eastAsia="ru-RU"/>
        </w:rPr>
        <w:t>Основные правила для школьников младших классов</w:t>
      </w:r>
    </w:p>
    <w:p w:rsidR="002863A6" w:rsidRPr="002863A6" w:rsidRDefault="002863A6" w:rsidP="00286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3A6">
        <w:rPr>
          <w:rFonts w:ascii="Times New Roman" w:eastAsia="Times New Roman" w:hAnsi="Times New Roman" w:cs="Times New Roman"/>
          <w:sz w:val="30"/>
          <w:szCs w:val="30"/>
          <w:lang w:eastAsia="ru-RU"/>
        </w:rPr>
        <w:t>1. Всегда спрашивайте родителей о незнакомых вещах в Интернете. Они расскажут, что безопасно делать, а что нет.</w:t>
      </w:r>
      <w:r w:rsidRPr="002863A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2. Прежде чем начать дружить с кем-то в Интернете, попросите родителей рассказать вам о правилах безопасного общения.</w:t>
      </w:r>
      <w:r w:rsidRPr="002863A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3. Никогда не рассказывайте о себе незнакомым людям. Адрес проживания, место учебы, номер мобильного телефона – об этом должны знать только друзья и родственники.</w:t>
      </w:r>
      <w:r w:rsidRPr="002863A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4. Не отправляйте свои фотографии людям, которых вы не знаете.</w:t>
      </w:r>
      <w:r w:rsidRPr="002863A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5. Ни в коем случае не встречайтесь с друзьями из Интернета вживую.</w:t>
      </w:r>
      <w:r w:rsidRPr="002863A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6. Общаясь в Интернете, будьте вежливы и дружелюбны. Старайтесь не грубить, не скандалить и не использовать оскорбительные выражения.</w:t>
      </w:r>
      <w:r w:rsidRPr="002863A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7. Если вас кто-то расстроил или обидел, обязательно расскажите родителям.</w:t>
      </w:r>
      <w:r w:rsidRPr="00286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2863A6" w:rsidRPr="002863A6" w:rsidRDefault="002863A6" w:rsidP="00286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863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1FC9A6" wp14:editId="0187EBA8">
            <wp:extent cx="7014259" cy="5260694"/>
            <wp:effectExtent l="0" t="0" r="0" b="0"/>
            <wp:docPr id="1" name="Рисунок 1" descr="http://xn--80aaempceic8avkdac8frhe.xn--p1ai/web/upload/cke/dbdf79857917dd49bbcb81b89042b0e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aempceic8avkdac8frhe.xn--p1ai/web/upload/cke/dbdf79857917dd49bbcb81b89042b0ef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259" cy="526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863A6" w:rsidRPr="002863A6" w:rsidRDefault="002863A6" w:rsidP="002863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863A6">
        <w:rPr>
          <w:rFonts w:ascii="Times New Roman" w:eastAsia="Times New Roman" w:hAnsi="Times New Roman" w:cs="Times New Roman"/>
          <w:b/>
          <w:bCs/>
          <w:i/>
          <w:iCs/>
          <w:kern w:val="36"/>
          <w:sz w:val="33"/>
          <w:szCs w:val="33"/>
          <w:lang w:eastAsia="ru-RU"/>
        </w:rPr>
        <w:t>Основные правила для школьников средних классов</w:t>
      </w:r>
    </w:p>
    <w:p w:rsidR="002863A6" w:rsidRPr="002863A6" w:rsidRDefault="002863A6" w:rsidP="00286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3A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1. При регистрации на сайтах старайтесь не указывать личную информацию, так как она может оказаться доступной незнакомым людям. Также не рекомендуется размещать свои фотографии и видео.</w:t>
      </w:r>
      <w:r w:rsidRPr="002863A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2. Используйте веб-камеру только при общении с друзьями. Проследите, чтобы посторонние люди не имели возможности видеть вас во время разговора, так как он может быть записан.</w:t>
      </w:r>
      <w:r w:rsidRPr="002863A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3. Если вам пришло сообщение с незнакомого адреса, его лучше не открывать. Подобные письма могут содержать вирусы.</w:t>
      </w:r>
      <w:r w:rsidRPr="002863A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4. Если вам приходят письма с неприятным и оскорбляющим вас содержанием, сообщите об этом взрослым.</w:t>
      </w:r>
      <w:r w:rsidRPr="00286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2863A6" w:rsidRPr="002863A6" w:rsidRDefault="002863A6" w:rsidP="00286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3A6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 wp14:anchorId="53671481" wp14:editId="348A7553">
            <wp:extent cx="6898640" cy="9757410"/>
            <wp:effectExtent l="0" t="0" r="0" b="0"/>
            <wp:docPr id="2" name="Рисунок 2" descr="http://xn--80aaempceic8avkdac8frhe.xn--p1ai/web/upload/cke/330b151fb4e9542294da57cd2d42832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80aaempceic8avkdac8frhe.xn--p1ai/web/upload/cke/330b151fb4e9542294da57cd2d42832a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640" cy="975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A6" w:rsidRPr="002863A6" w:rsidRDefault="002863A6" w:rsidP="002863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863A6">
        <w:rPr>
          <w:rFonts w:ascii="Times New Roman" w:eastAsia="Times New Roman" w:hAnsi="Times New Roman" w:cs="Times New Roman"/>
          <w:b/>
          <w:bCs/>
          <w:i/>
          <w:iCs/>
          <w:kern w:val="36"/>
          <w:sz w:val="33"/>
          <w:szCs w:val="33"/>
          <w:lang w:eastAsia="ru-RU"/>
        </w:rPr>
        <w:lastRenderedPageBreak/>
        <w:t>Основные правила для школьников старших классов</w:t>
      </w:r>
    </w:p>
    <w:p w:rsidR="002863A6" w:rsidRPr="002863A6" w:rsidRDefault="002863A6" w:rsidP="00286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3A6">
        <w:rPr>
          <w:rFonts w:ascii="Times New Roman" w:eastAsia="Times New Roman" w:hAnsi="Times New Roman" w:cs="Times New Roman"/>
          <w:sz w:val="30"/>
          <w:szCs w:val="30"/>
          <w:lang w:eastAsia="ru-RU"/>
        </w:rPr>
        <w:t>1. Нежелательно размещать персональную информацию в Интернете.</w:t>
      </w:r>
      <w:r w:rsidRPr="002863A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2. Персональная информация — это номер вашего мобильного телефона, адрес электронной почты, домашний адрес и личные фотографии.</w:t>
      </w:r>
      <w:r w:rsidRPr="002863A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3. Если вы публикуете фото или видео в Интернете, то помните, что каждый может посмотреть их.</w:t>
      </w:r>
      <w:r w:rsidRPr="002863A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4. Не отвечайте на спам (нежелательную электронную почту).</w:t>
      </w:r>
      <w:r w:rsidRPr="002863A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5. Не открывайте файлы, которые прислали неизвестные вам люди. В них могут находиться вирусы или фото/видео с «агрессивным» содержанием.</w:t>
      </w:r>
      <w:r w:rsidRPr="002863A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6. Не добавляйте незнакомых людей в свой контактный лист в социальных сетях.</w:t>
      </w:r>
      <w:r w:rsidRPr="002863A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7. Помните, что виртуальные знакомые могут быть не теми, за кого себя выдают.</w:t>
      </w:r>
    </w:p>
    <w:p w:rsidR="002863A6" w:rsidRPr="002863A6" w:rsidRDefault="002863A6" w:rsidP="002863A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3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FFD1A4" wp14:editId="3E1A5B51">
            <wp:extent cx="5793129" cy="3259653"/>
            <wp:effectExtent l="0" t="0" r="0" b="0"/>
            <wp:docPr id="3" name="Рисунок 3" descr="http://xn--80aaempceic8avkdac8frhe.xn--p1ai/web/upload/cke/6f81a0e44622a5b183ef087d888b31f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80aaempceic8avkdac8frhe.xn--p1ai/web/upload/cke/6f81a0e44622a5b183ef087d888b31f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422" cy="326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A6" w:rsidRPr="002863A6" w:rsidRDefault="002863A6" w:rsidP="002863A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3A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5688093" wp14:editId="55195A1F">
            <wp:extent cx="2858770" cy="1903730"/>
            <wp:effectExtent l="0" t="0" r="0" b="0"/>
            <wp:docPr id="4" name="Рисунок 4" descr="http://xn--90aoavcldfaf2h4bf.xn--p1ai/web/upload/cke/5e0252b334f33326a6ca7b0451c2457a.pn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90aoavcldfaf2h4bf.xn--p1ai/web/upload/cke/5e0252b334f33326a6ca7b0451c2457a.pn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925" w:rsidRDefault="00183925"/>
    <w:sectPr w:rsidR="00183925" w:rsidSect="002863A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203A0"/>
    <w:multiLevelType w:val="multilevel"/>
    <w:tmpl w:val="6FEA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A6"/>
    <w:rsid w:val="00183925"/>
    <w:rsid w:val="0028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489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65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5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&#1096;&#1082;&#1086;&#1083;&#1072;&#1075;&#1086;&#1076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2020-12-25T10:58:00Z</dcterms:created>
  <dcterms:modified xsi:type="dcterms:W3CDTF">2020-12-25T10:59:00Z</dcterms:modified>
</cp:coreProperties>
</file>