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23" w:rsidRDefault="00800023" w:rsidP="0080002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Курсы повышения квалификации  педагогов</w:t>
      </w:r>
      <w:r w:rsidRPr="004C6C0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 рамках инновационной программы, способствующие повышению квалификации.</w:t>
      </w:r>
    </w:p>
    <w:tbl>
      <w:tblPr>
        <w:tblpPr w:leftFromText="180" w:rightFromText="180" w:vertAnchor="text" w:horzAnchor="margin" w:tblpXSpec="center" w:tblpY="148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44"/>
        <w:gridCol w:w="6662"/>
      </w:tblGrid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Бабарыкова</w:t>
            </w:r>
            <w:proofErr w:type="spellEnd"/>
            <w:r w:rsidRPr="002E5AB7">
              <w:t xml:space="preserve"> </w:t>
            </w:r>
          </w:p>
          <w:p w:rsidR="00800023" w:rsidRPr="002E5AB7" w:rsidRDefault="00800023" w:rsidP="006C3A7A">
            <w:pPr>
              <w:pStyle w:val="1"/>
            </w:pPr>
            <w:r w:rsidRPr="002E5AB7">
              <w:t>Татьяна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Дмитриевна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27.10.2020.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07.05.2020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Балуева Галина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 (18 часов). 23.10.2020.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06.05.2020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Батакова</w:t>
            </w:r>
            <w:proofErr w:type="spellEnd"/>
          </w:p>
          <w:p w:rsidR="00800023" w:rsidRPr="002E5AB7" w:rsidRDefault="00800023" w:rsidP="006C3A7A">
            <w:pPr>
              <w:pStyle w:val="1"/>
              <w:rPr>
                <w:rStyle w:val="10"/>
              </w:rPr>
            </w:pPr>
            <w:r w:rsidRPr="002E5AB7">
              <w:t xml:space="preserve">Ирина </w:t>
            </w:r>
          </w:p>
          <w:p w:rsidR="00800023" w:rsidRPr="002E5AB7" w:rsidRDefault="00800023" w:rsidP="006C3A7A">
            <w:pPr>
              <w:pStyle w:val="1"/>
            </w:pPr>
            <w:r w:rsidRPr="002E5AB7">
              <w:rPr>
                <w:rStyle w:val="10"/>
              </w:rPr>
              <w:t>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800023" w:rsidRPr="002E5AB7" w:rsidRDefault="00800023" w:rsidP="006C3A7A">
            <w:pPr>
              <w:pStyle w:val="1"/>
            </w:pP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Большакова  Наталья 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Вершинина Марина 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РФ», 22.05.2020-10.08.2020</w:t>
            </w:r>
          </w:p>
          <w:p w:rsidR="00800023" w:rsidRPr="002E5AB7" w:rsidRDefault="00800023" w:rsidP="006C3A7A">
            <w:pPr>
              <w:pStyle w:val="1"/>
            </w:pPr>
            <w:r w:rsidRPr="002E5AB7">
              <w:t>(36 часов) «Введение в цифровую трансформацию образовательной среды»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28.10.2020.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79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Волкова Людмила Николаевна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  ООО «Центр инновационного образования и воспитания»" г. Саратов(18 часов). 27.10.2020.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Ворошилова Светлана Леонидовна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03.11.2020. «Обработка персональных данных».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Голыгина</w:t>
            </w:r>
            <w:proofErr w:type="spellEnd"/>
            <w:r w:rsidRPr="002E5AB7">
              <w:t xml:space="preserve"> Маргарита Ивановна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27.10.2020. «Основы цифровой грамотности»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Глебова Маргарита Валериевна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обучающихся в образовательной организации», 24 часа, 27.04.2020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Саратов, «Основы обеспечения информационной безопасности детей», 22 часа, 27.04.2020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Саратов, 17.04.2020 </w:t>
            </w:r>
            <w:r w:rsidRPr="002E5AB7">
              <w:rPr>
                <w:bCs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</w:t>
            </w:r>
            <w:proofErr w:type="gramStart"/>
            <w:r w:rsidRPr="002E5AB7">
              <w:rPr>
                <w:bCs/>
              </w:rPr>
              <w:t>в</w:t>
            </w:r>
            <w:proofErr w:type="gramEnd"/>
            <w:r w:rsidRPr="002E5AB7">
              <w:rPr>
                <w:bCs/>
              </w:rPr>
              <w:t xml:space="preserve"> образовательных организациям» , 16 часов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 (18 часов). 21.10.2020. «Обработка персональных данных».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02.11.2020.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56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Дербина</w:t>
            </w:r>
            <w:proofErr w:type="spellEnd"/>
            <w:r w:rsidRPr="002E5AB7">
              <w:t xml:space="preserve">  Елена Геннадьевна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03.11.2020.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54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Дурягина</w:t>
            </w:r>
            <w:proofErr w:type="spellEnd"/>
            <w:r w:rsidRPr="002E5AB7">
              <w:t xml:space="preserve">  Наталья  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образования»,   04.11. 2020,  (49 часов), «Методология и технологии дистанционного обучения в общеобразовательной организации»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02.11.2020(20 часов) «Обработка персональных данных»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Дурягина</w:t>
            </w:r>
            <w:proofErr w:type="spellEnd"/>
            <w:r w:rsidRPr="002E5AB7">
              <w:t xml:space="preserve"> Нина Михайловна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,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Жаравина</w:t>
            </w:r>
            <w:proofErr w:type="spellEnd"/>
            <w:r w:rsidRPr="002E5AB7">
              <w:t xml:space="preserve"> Ирина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Ивановская Галина Витальевна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образования», 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Капустина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Мария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Конечная Ольга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Научно-Производственное Объединение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 «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Использоание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 часа,30.06.2020г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16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чсов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>, «Организация защиты детей от видов информации, распространяемой посредством сети «Интернет», причиняющей вред здоровью и (или) развитию детей</w:t>
            </w:r>
            <w:proofErr w:type="gramStart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а также не соответствующей задачам образования в образовательных организациях». 30.04.2020г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24 часа,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29.04.2020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22 часа, «Основы обеспечения информационной безопасности детей», 28.04.2020г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 49 часов, «»Методология и технологии дистанционного обучения в общеобразовательной организации», 04.11.2020г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 Коновалова  Ирина  Ивановна</w:t>
            </w:r>
          </w:p>
          <w:p w:rsidR="00800023" w:rsidRPr="002E5AB7" w:rsidRDefault="00800023" w:rsidP="006C3A7A">
            <w:pPr>
              <w:pStyle w:val="1"/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29.10.2020.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Краснякова</w:t>
            </w:r>
            <w:proofErr w:type="spellEnd"/>
            <w:r w:rsidRPr="002E5AB7">
              <w:t xml:space="preserve"> Надежда  </w:t>
            </w:r>
            <w:proofErr w:type="spellStart"/>
            <w:r w:rsidRPr="002E5AB7">
              <w:t>Ардальоновна</w:t>
            </w:r>
            <w:proofErr w:type="spellEnd"/>
            <w:r w:rsidRPr="002E5AB7">
              <w:t xml:space="preserve">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03.11.2020.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Саратов, «Безопасное использование сайтов в сети «Интернет» в образовательном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</w:t>
            </w:r>
            <w:r>
              <w:t>а</w:t>
            </w:r>
            <w:r w:rsidRPr="002E5AB7">
              <w:t>ющихся в образовательной организации», 24 часа, 06.05.2020</w:t>
            </w:r>
          </w:p>
          <w:p w:rsidR="00800023" w:rsidRPr="002E5AB7" w:rsidRDefault="00800023" w:rsidP="006C3A7A">
            <w:pPr>
              <w:pStyle w:val="1"/>
            </w:pP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Лобанова  Ирина  Валерьевна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30.10.2020.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Лупачевская</w:t>
            </w:r>
            <w:proofErr w:type="spellEnd"/>
            <w:r w:rsidRPr="002E5AB7">
              <w:t xml:space="preserve"> Анна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 xml:space="preserve"> Глебовна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Маклакова</w:t>
            </w:r>
            <w:proofErr w:type="spellEnd"/>
            <w:r w:rsidRPr="002E5AB7">
              <w:t xml:space="preserve"> Галина  </w:t>
            </w:r>
            <w:proofErr w:type="spellStart"/>
            <w:r w:rsidRPr="002E5AB7">
              <w:t>Емельяновна</w:t>
            </w:r>
            <w:proofErr w:type="spellEnd"/>
            <w:r w:rsidRPr="002E5AB7">
              <w:t xml:space="preserve"> </w:t>
            </w:r>
          </w:p>
          <w:p w:rsidR="00800023" w:rsidRPr="002E5AB7" w:rsidRDefault="00800023" w:rsidP="006C3A7A">
            <w:pPr>
              <w:pStyle w:val="1"/>
            </w:pP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Саратов, 17 часов, «Организация деятельности педагогических работников по классному руководству», 5.11.2020г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Петряшова Ольга Валерьевна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Пьянкова Алена Васильевна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15.06.2018 г. «Эффективные способы повышения детской грамотности в рамках реализации ФГОС»» (36  часов).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13.01.2020 г. «Подготовка учащихся к ЕГЭ по русскому языку в рамках ФГОС» (72 часа).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 «</w:t>
            </w:r>
            <w:proofErr w:type="spellStart"/>
            <w:r w:rsidRPr="002E5AB7">
              <w:t>Фоксфорд</w:t>
            </w:r>
            <w:proofErr w:type="spellEnd"/>
            <w:r w:rsidRPr="002E5AB7">
              <w:t>»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07.05.2020 г. «Роль школьной программы и учителя в обучении новым профессиям» (72 часа).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>«</w:t>
            </w:r>
            <w:proofErr w:type="spellStart"/>
            <w:r w:rsidRPr="002E5AB7">
              <w:t>Фоксфорд</w:t>
            </w:r>
            <w:proofErr w:type="spellEnd"/>
            <w:r w:rsidRPr="002E5AB7">
              <w:t>»  ООО «Центр он-</w:t>
            </w:r>
            <w:proofErr w:type="spellStart"/>
            <w:r w:rsidRPr="002E5AB7">
              <w:t>лайн</w:t>
            </w:r>
            <w:proofErr w:type="spellEnd"/>
            <w:r w:rsidRPr="002E5AB7">
              <w:t xml:space="preserve"> обучения </w:t>
            </w:r>
            <w:proofErr w:type="spellStart"/>
            <w:r w:rsidRPr="002E5AB7">
              <w:t>Нетология</w:t>
            </w:r>
            <w:proofErr w:type="spellEnd"/>
            <w:r w:rsidRPr="002E5AB7">
              <w:t>-групп»  07.05.2020 г. «Профориентация в современной школе» (108 часов).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образования» Единый урок, 10.05.2020  «Безопасное использование сайтов в сети «Интернет» в образовательном  процессе в целях обучения и </w:t>
            </w:r>
            <w:proofErr w:type="gramStart"/>
            <w:r w:rsidRPr="002E5AB7">
              <w:t>воспитания</w:t>
            </w:r>
            <w:proofErr w:type="gramEnd"/>
            <w:r w:rsidRPr="002E5AB7">
              <w:t xml:space="preserve"> обучающихся в образовательной организации» в объеме 24 часа.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Попов Вячеслав Александрович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АОУ ВО ДПО «Вологодский институт развития образования»  , 02.12.2019-12.12.2019 , «Обеспечение </w:t>
            </w:r>
            <w:proofErr w:type="spellStart"/>
            <w:r w:rsidRPr="002E5AB7">
              <w:t>медиабезопасности</w:t>
            </w:r>
            <w:proofErr w:type="spellEnd"/>
            <w:r w:rsidRPr="002E5AB7">
              <w:t xml:space="preserve"> обучающихся в информационно-образовательной среде образовательной организации в условиях ФГОС», 36 часов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Рыбин</w:t>
            </w:r>
          </w:p>
          <w:p w:rsidR="00800023" w:rsidRPr="002E5AB7" w:rsidRDefault="00800023" w:rsidP="006C3A7A">
            <w:pPr>
              <w:pStyle w:val="1"/>
            </w:pPr>
            <w:r w:rsidRPr="002E5AB7">
              <w:t xml:space="preserve">Александр </w:t>
            </w:r>
          </w:p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Ардальонович</w:t>
            </w:r>
            <w:proofErr w:type="spellEnd"/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Саратов(18 часов). 03.11.2020.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800023">
            <w:pPr>
              <w:pStyle w:val="1"/>
              <w:numPr>
                <w:ilvl w:val="0"/>
                <w:numId w:val="1"/>
              </w:numPr>
              <w:jc w:val="both"/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Саблина Лидия  Владимировна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 xml:space="preserve">Корпорация РОССИЙСКИЙ УЧЕБНИК  «Возможности ЭФУ и электронных сервисов платформы </w:t>
            </w:r>
            <w:r w:rsidRPr="002E5AB7">
              <w:rPr>
                <w:lang w:val="en-US"/>
              </w:rPr>
              <w:t>LECTA</w:t>
            </w:r>
            <w:r w:rsidRPr="002E5AB7">
              <w:t xml:space="preserve"> в проектировании современного урока в начальной школе», 6 часов, 16-17 августа 2018г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>Корпорация РОССИЙСКИЙ УЧЕБНИК  «Возможности образовательных ресурсов и сервисов корпорации «Российский учебник» как фактор повышения качества образования», 6 часов, 11.09.2018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Издательский комплекс «Наука», </w:t>
            </w:r>
            <w:proofErr w:type="spellStart"/>
            <w:r w:rsidRPr="002E5AB7">
              <w:t>Издателство</w:t>
            </w:r>
            <w:proofErr w:type="spellEnd"/>
            <w:r w:rsidRPr="002E5AB7">
              <w:t xml:space="preserve"> «Академкнига/Учебник», 6 часов, «Методические особенности преподавания отдельных предметов в системе «Перспективная начальная школа» с </w:t>
            </w:r>
            <w:proofErr w:type="spellStart"/>
            <w:r w:rsidRPr="002E5AB7">
              <w:t>использовнием</w:t>
            </w:r>
            <w:proofErr w:type="spellEnd"/>
            <w:r w:rsidRPr="002E5AB7">
              <w:t xml:space="preserve"> печатных и электронных пособий (математика)», 20.02.2018г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29.10.2020. «Основы цифровой грамотности».  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 (24 часа)</w:t>
            </w:r>
            <w:proofErr w:type="gramStart"/>
            <w:r w:rsidRPr="002E5AB7">
              <w:t>.»</w:t>
            </w:r>
            <w:proofErr w:type="gramEnd"/>
            <w:r w:rsidRPr="002E5AB7"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30.04. 2020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27.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Соболева Елена Евгеньевна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28.10.2020.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28.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Тарасова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>Яна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АОУ ВО ДПО «Вологодский институт развития образования»   «Государственная итоговая аттестация по образовательным программам основного общего образования по математике: содержание, анализ результатов, экспертиза экзаменационных работ»</w:t>
            </w:r>
            <w:r w:rsidRPr="002E5AB7">
              <w:rPr>
                <w:b/>
              </w:rPr>
              <w:t xml:space="preserve"> </w:t>
            </w:r>
            <w:r w:rsidRPr="002E5AB7">
              <w:t>(24 часа).31.03. – 02.04.2020 г.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«Институт развития образования Ивановкой области»  </w:t>
            </w:r>
            <w:r w:rsidRPr="002E5AB7">
              <w:rPr>
                <w:bCs/>
              </w:rPr>
              <w:t xml:space="preserve">«Эффективные технологии формирования предметных, </w:t>
            </w:r>
            <w:proofErr w:type="spellStart"/>
            <w:r w:rsidRPr="002E5AB7">
              <w:rPr>
                <w:bCs/>
              </w:rPr>
              <w:t>метапредметных</w:t>
            </w:r>
            <w:proofErr w:type="spellEnd"/>
            <w:r w:rsidRPr="002E5AB7">
              <w:rPr>
                <w:bCs/>
              </w:rPr>
              <w:t xml:space="preserve"> и личностных результатов обучающихся в соответствии с новым ФГОС»  </w:t>
            </w:r>
            <w:r w:rsidRPr="002E5AB7">
              <w:t>07.10.2019-20.10.2019, 36 часов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lastRenderedPageBreak/>
              <w:t>29.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Токаревская Светлана Николаевна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</w:t>
            </w:r>
            <w:proofErr w:type="gramStart"/>
            <w:r w:rsidRPr="002E5AB7">
              <w:t xml:space="preserve">( </w:t>
            </w:r>
            <w:proofErr w:type="gramEnd"/>
            <w:r w:rsidRPr="002E5AB7">
              <w:t>20 часов). 21.10.2020. «Обработка персональных данных».</w:t>
            </w:r>
          </w:p>
          <w:p w:rsidR="00800023" w:rsidRPr="002E5AB7" w:rsidRDefault="00800023" w:rsidP="006C3A7A">
            <w:pPr>
              <w:pStyle w:val="1"/>
            </w:pPr>
          </w:p>
          <w:p w:rsidR="00800023" w:rsidRPr="002E5AB7" w:rsidRDefault="00800023" w:rsidP="006C3A7A">
            <w:pPr>
              <w:pStyle w:val="1"/>
            </w:pPr>
            <w:r w:rsidRPr="002E5AB7">
              <w:t xml:space="preserve">ООО «Центр инновационного образования и воспитания»" г. Саратов(24 часа),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29.04.2020 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30.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Уксусова</w:t>
            </w:r>
            <w:proofErr w:type="spellEnd"/>
            <w:r w:rsidRPr="002E5AB7">
              <w:t xml:space="preserve"> Ольга Аркадьевна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19.10.2020.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Шабакова</w:t>
            </w:r>
            <w:proofErr w:type="spellEnd"/>
          </w:p>
          <w:p w:rsidR="00800023" w:rsidRPr="002E5AB7" w:rsidRDefault="00800023" w:rsidP="006C3A7A">
            <w:pPr>
              <w:pStyle w:val="1"/>
            </w:pPr>
            <w:r w:rsidRPr="002E5AB7">
              <w:t>Ирина Владимировна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19.12.2019-20.12.2019, 16 часов, «Осуществление образовательной деятельности в области современных информационно-коммуникационных и цифровых технологий»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 22.05.2020-10.08.2020, (36 часов) «Введение в цифровую трансформацию образовательной среды»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ФГБОУ ВО «РАНХИГС при президенте РФ» 01.06.2020-20.09.2020, (72  часа), «Цифровые технологии для трансформации школы»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27.10.2020. «Основы цифровой грамотности».  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образования», «Осуществление образовательной деятельности в области современных информационно-коммуникационных и цифровых технологий», 16 часов, 19.12.2019-20.12.2019</w:t>
            </w:r>
          </w:p>
          <w:p w:rsidR="00800023" w:rsidRPr="002E5AB7" w:rsidRDefault="00800023" w:rsidP="006C3A7A">
            <w:pPr>
              <w:pStyle w:val="1"/>
            </w:pPr>
          </w:p>
        </w:tc>
      </w:tr>
      <w:tr w:rsidR="00800023" w:rsidRPr="002E5AB7" w:rsidTr="006C3A7A">
        <w:trPr>
          <w:cantSplit/>
          <w:trHeight w:val="1695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32.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Шаравина</w:t>
            </w:r>
            <w:proofErr w:type="spellEnd"/>
            <w:r w:rsidRPr="002E5AB7">
              <w:t xml:space="preserve"> Светлана Николаевна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2.11.2020. «Основы цифровой грамотности».  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Саратов, «Основы обеспечения информационной безопасности детей», 22 часа, 09.05.2020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lastRenderedPageBreak/>
              <w:t>33.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Шарова</w:t>
            </w:r>
            <w:proofErr w:type="spellEnd"/>
            <w:r w:rsidRPr="002E5AB7">
              <w:t xml:space="preserve">  Елена </w:t>
            </w:r>
            <w:proofErr w:type="spellStart"/>
            <w:r w:rsidRPr="002E5AB7">
              <w:t>Градиславовна</w:t>
            </w:r>
            <w:proofErr w:type="spellEnd"/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АОУ ВО ДПО «Вологодский институт развития образования» 19.12.2019-20.12.2019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«Осуществление образовательной деятельности в области современных информационно-коммуникационных и цифровых технологий», 16 часов</w:t>
            </w:r>
          </w:p>
          <w:p w:rsidR="00800023" w:rsidRPr="002E5AB7" w:rsidRDefault="00800023" w:rsidP="006C3A7A">
            <w:pPr>
              <w:pStyle w:val="1"/>
            </w:pP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34.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Шарова</w:t>
            </w:r>
            <w:proofErr w:type="spellEnd"/>
            <w:r w:rsidRPr="002E5AB7">
              <w:t xml:space="preserve"> Ольга  Михайловна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16 </w:t>
            </w: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чсов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>, «Организация защиты детей от видов информации, распространяемой посредством сети «Интернет», причиняющей вред здоровью и (или) развитию детей</w:t>
            </w:r>
            <w:proofErr w:type="gramStart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а также не соответствующей задачам образования в образовательных организациях». 05.05.2020г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24 часа,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05.05..2020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воспитания»" г. Саратов, 22 часа, «Основы обеспечения информационной безопасности детей», 05.05..2020г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35.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Шелыгина</w:t>
            </w:r>
            <w:proofErr w:type="spellEnd"/>
            <w:r w:rsidRPr="002E5AB7">
              <w:t xml:space="preserve"> Светлана 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29.10.2020.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36.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proofErr w:type="spellStart"/>
            <w:r w:rsidRPr="002E5AB7">
              <w:t>Щепелина</w:t>
            </w:r>
            <w:proofErr w:type="spellEnd"/>
          </w:p>
          <w:p w:rsidR="00800023" w:rsidRPr="002E5AB7" w:rsidRDefault="00800023" w:rsidP="006C3A7A">
            <w:pPr>
              <w:pStyle w:val="1"/>
            </w:pPr>
            <w:r w:rsidRPr="002E5AB7">
              <w:t>Ольга</w:t>
            </w:r>
          </w:p>
          <w:p w:rsidR="00800023" w:rsidRPr="002E5AB7" w:rsidRDefault="00800023" w:rsidP="006C3A7A">
            <w:pPr>
              <w:pStyle w:val="1"/>
            </w:pPr>
            <w:r w:rsidRPr="002E5AB7">
              <w:t>Александровна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ООО «Центр инновационного образования и воспитания»" г. Саратов(18 часов). 28.10.2020. «Основы цифровой грамотности».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37.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Дурягина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воспитания»",  г. Саратов(18 часов). 29.10.2020. «Основы цифровой грамотности».  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t>38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</w:pPr>
            <w:r w:rsidRPr="002E5AB7">
              <w:t>Новгородцев Дмитрий Николаевич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Саратов, (18 часов). 26.10.2020. «Основы цифровой грамотности». </w:t>
            </w:r>
          </w:p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ООО «Центр инновационного образования и воспитания»" г. Саратов, «Цифровая грамотность педагогического работника»  в объеме 285 часов для осуществления профессиональной деятельности в сфере общего  образования в качестве цифрового куратора», 07.12.2020</w:t>
            </w:r>
          </w:p>
        </w:tc>
      </w:tr>
      <w:tr w:rsidR="00800023" w:rsidRPr="002E5AB7" w:rsidTr="006C3A7A">
        <w:trPr>
          <w:cantSplit/>
          <w:trHeight w:val="1128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pStyle w:val="1"/>
              <w:jc w:val="both"/>
            </w:pPr>
            <w:r>
              <w:lastRenderedPageBreak/>
              <w:t>39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AB7">
              <w:rPr>
                <w:rFonts w:ascii="Times New Roman" w:hAnsi="Times New Roman"/>
                <w:sz w:val="24"/>
                <w:szCs w:val="24"/>
              </w:rPr>
              <w:t>Патракова</w:t>
            </w:r>
            <w:proofErr w:type="spellEnd"/>
            <w:r w:rsidRPr="002E5AB7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800023" w:rsidRPr="002E5AB7" w:rsidRDefault="00800023" w:rsidP="006C3A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>Германовна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3" w:rsidRPr="002E5AB7" w:rsidRDefault="00800023" w:rsidP="006C3A7A">
            <w:pPr>
              <w:rPr>
                <w:rFonts w:ascii="Times New Roman" w:hAnsi="Times New Roman"/>
                <w:sz w:val="24"/>
                <w:szCs w:val="24"/>
              </w:rPr>
            </w:pPr>
            <w:r w:rsidRPr="002E5AB7"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образования и воспитания»" г. Саратов(18 часов). 02.11.2020. «Обработка персональных данных».  </w:t>
            </w:r>
          </w:p>
        </w:tc>
      </w:tr>
    </w:tbl>
    <w:p w:rsidR="00800023" w:rsidRDefault="00800023" w:rsidP="00800023">
      <w:pPr>
        <w:jc w:val="center"/>
        <w:rPr>
          <w:rFonts w:ascii="Times New Roman" w:hAnsi="Times New Roman"/>
          <w:sz w:val="32"/>
          <w:szCs w:val="32"/>
        </w:rPr>
      </w:pPr>
    </w:p>
    <w:p w:rsidR="00800023" w:rsidRDefault="00800023" w:rsidP="00800023"/>
    <w:p w:rsidR="00800023" w:rsidRDefault="00800023" w:rsidP="00800023">
      <w:pPr>
        <w:rPr>
          <w:rFonts w:ascii="Times New Roman" w:hAnsi="Times New Roman"/>
          <w:sz w:val="32"/>
          <w:szCs w:val="32"/>
        </w:rPr>
      </w:pPr>
    </w:p>
    <w:p w:rsidR="00800023" w:rsidRDefault="00800023" w:rsidP="00800023">
      <w:pPr>
        <w:rPr>
          <w:rFonts w:ascii="Times New Roman" w:hAnsi="Times New Roman"/>
          <w:sz w:val="32"/>
          <w:szCs w:val="32"/>
        </w:rPr>
      </w:pPr>
    </w:p>
    <w:p w:rsidR="00800023" w:rsidRDefault="00800023" w:rsidP="00800023">
      <w:pPr>
        <w:rPr>
          <w:rFonts w:ascii="Times New Roman" w:hAnsi="Times New Roman"/>
          <w:sz w:val="32"/>
          <w:szCs w:val="32"/>
        </w:rPr>
      </w:pPr>
    </w:p>
    <w:p w:rsidR="00800023" w:rsidRDefault="00800023" w:rsidP="00800023">
      <w:pPr>
        <w:rPr>
          <w:rFonts w:ascii="Times New Roman" w:hAnsi="Times New Roman"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0023" w:rsidRDefault="00800023" w:rsidP="00800023">
      <w:pPr>
        <w:jc w:val="right"/>
        <w:rPr>
          <w:rFonts w:ascii="Times New Roman" w:hAnsi="Times New Roman"/>
          <w:b/>
          <w:sz w:val="32"/>
          <w:szCs w:val="32"/>
        </w:rPr>
      </w:pPr>
    </w:p>
    <w:p w:rsidR="002B0D9C" w:rsidRDefault="002B0D9C">
      <w:bookmarkStart w:id="0" w:name="_GoBack"/>
      <w:bookmarkEnd w:id="0"/>
    </w:p>
    <w:sectPr w:rsidR="002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60FB"/>
    <w:multiLevelType w:val="hybridMultilevel"/>
    <w:tmpl w:val="8F2C0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3"/>
    <w:rsid w:val="002B0D9C"/>
    <w:rsid w:val="008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002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80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002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80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2021-09-28T09:07:00Z</dcterms:created>
  <dcterms:modified xsi:type="dcterms:W3CDTF">2021-09-28T09:09:00Z</dcterms:modified>
</cp:coreProperties>
</file>